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8BC" w:rsidRDefault="009668BC" w:rsidP="006B0A97">
      <w:pPr>
        <w:pStyle w:val="Heading1"/>
      </w:pPr>
    </w:p>
    <w:p w:rsidR="006A5FA6" w:rsidRDefault="007D5DEA" w:rsidP="006B0A97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LAMORINDA WINEGROWERS ASSOCIATION (LWGA) </w:t>
      </w:r>
    </w:p>
    <w:p w:rsidR="006A5FA6" w:rsidRPr="006D10E2" w:rsidRDefault="006A5FA6" w:rsidP="006B0A97">
      <w:pPr>
        <w:rPr>
          <w:rFonts w:cs="Arial"/>
          <w:b/>
          <w:sz w:val="32"/>
          <w:szCs w:val="32"/>
        </w:rPr>
      </w:pPr>
      <w:r w:rsidRPr="007D5DEA">
        <w:rPr>
          <w:rFonts w:cs="Arial"/>
          <w:b/>
          <w:sz w:val="32"/>
          <w:szCs w:val="32"/>
        </w:rPr>
        <w:t xml:space="preserve">MEETING OF THE </w:t>
      </w:r>
      <w:smartTag w:uri="urn:schemas-microsoft-com:office:smarttags" w:element="stockticker">
        <w:r w:rsidRPr="007D5DEA">
          <w:rPr>
            <w:rFonts w:cs="Arial"/>
            <w:b/>
            <w:sz w:val="32"/>
            <w:szCs w:val="32"/>
          </w:rPr>
          <w:t>BOA</w:t>
        </w:r>
      </w:smartTag>
      <w:r w:rsidRPr="007D5DEA">
        <w:rPr>
          <w:rFonts w:cs="Arial"/>
          <w:b/>
          <w:sz w:val="32"/>
          <w:szCs w:val="32"/>
        </w:rPr>
        <w:t>RD OF DIRECTORS</w:t>
      </w:r>
      <w:r w:rsidR="006D10E2">
        <w:rPr>
          <w:rFonts w:cs="Arial"/>
          <w:b/>
          <w:sz w:val="32"/>
          <w:szCs w:val="32"/>
        </w:rPr>
        <w:t xml:space="preserve"> </w:t>
      </w:r>
      <w:r w:rsidRPr="007D5DEA">
        <w:rPr>
          <w:rFonts w:cs="Arial"/>
          <w:b/>
          <w:sz w:val="32"/>
          <w:szCs w:val="32"/>
        </w:rPr>
        <w:t>MINUTES</w:t>
      </w:r>
    </w:p>
    <w:p w:rsidR="006B0A97" w:rsidRDefault="006B0A97">
      <w:pPr>
        <w:rPr>
          <w:b/>
          <w:sz w:val="22"/>
          <w:szCs w:val="22"/>
        </w:rPr>
      </w:pPr>
    </w:p>
    <w:p w:rsidR="006A5FA6" w:rsidRDefault="006B0A97">
      <w:pPr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FF1814">
        <w:rPr>
          <w:b/>
          <w:sz w:val="22"/>
          <w:szCs w:val="22"/>
        </w:rPr>
        <w:t>:00</w:t>
      </w:r>
      <w:r>
        <w:rPr>
          <w:b/>
          <w:sz w:val="22"/>
          <w:szCs w:val="22"/>
        </w:rPr>
        <w:t xml:space="preserve"> pm, </w:t>
      </w:r>
      <w:r w:rsidR="005073E9">
        <w:rPr>
          <w:b/>
          <w:sz w:val="22"/>
          <w:szCs w:val="22"/>
        </w:rPr>
        <w:t>September 12</w:t>
      </w:r>
      <w:r w:rsidR="00ED2E21">
        <w:rPr>
          <w:b/>
          <w:sz w:val="22"/>
          <w:szCs w:val="22"/>
        </w:rPr>
        <w:t>,</w:t>
      </w:r>
      <w:r w:rsidR="009A7431" w:rsidRPr="004B198C">
        <w:rPr>
          <w:b/>
          <w:sz w:val="22"/>
          <w:szCs w:val="22"/>
        </w:rPr>
        <w:t xml:space="preserve"> 201</w:t>
      </w:r>
      <w:r w:rsidR="00F53DD7">
        <w:rPr>
          <w:b/>
          <w:sz w:val="22"/>
          <w:szCs w:val="22"/>
        </w:rPr>
        <w:t>6</w:t>
      </w:r>
    </w:p>
    <w:p w:rsidR="006B0A97" w:rsidRPr="007D5DEA" w:rsidRDefault="00ED2E21">
      <w:pPr>
        <w:rPr>
          <w:caps/>
          <w:sz w:val="22"/>
          <w:szCs w:val="22"/>
        </w:rPr>
      </w:pPr>
      <w:r>
        <w:rPr>
          <w:b/>
          <w:sz w:val="22"/>
          <w:szCs w:val="22"/>
        </w:rPr>
        <w:t xml:space="preserve">Bill </w:t>
      </w:r>
      <w:proofErr w:type="spellStart"/>
      <w:r>
        <w:rPr>
          <w:b/>
          <w:sz w:val="22"/>
          <w:szCs w:val="22"/>
        </w:rPr>
        <w:t>Scanlin</w:t>
      </w:r>
      <w:r w:rsidR="00505322">
        <w:rPr>
          <w:b/>
          <w:sz w:val="22"/>
          <w:szCs w:val="22"/>
        </w:rPr>
        <w:t>’s</w:t>
      </w:r>
      <w:proofErr w:type="spellEnd"/>
      <w:r w:rsidR="0050532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F53DD7">
        <w:rPr>
          <w:b/>
          <w:sz w:val="22"/>
          <w:szCs w:val="22"/>
        </w:rPr>
        <w:t>Residence</w:t>
      </w:r>
      <w:r w:rsidR="006B0A97">
        <w:rPr>
          <w:b/>
          <w:sz w:val="22"/>
          <w:szCs w:val="22"/>
        </w:rPr>
        <w:t xml:space="preserve"> </w:t>
      </w:r>
    </w:p>
    <w:p w:rsidR="006A5FA6" w:rsidRDefault="006A5FA6">
      <w:pPr>
        <w:rPr>
          <w:sz w:val="22"/>
          <w:szCs w:val="22"/>
        </w:rPr>
      </w:pPr>
    </w:p>
    <w:p w:rsidR="00794536" w:rsidRDefault="00794536">
      <w:pPr>
        <w:rPr>
          <w:b/>
          <w:sz w:val="22"/>
          <w:szCs w:val="22"/>
        </w:rPr>
      </w:pPr>
    </w:p>
    <w:p w:rsidR="006A5FA6" w:rsidRPr="006A5FA6" w:rsidRDefault="006A5FA6">
      <w:pPr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Pr="006A5FA6">
        <w:rPr>
          <w:b/>
          <w:sz w:val="22"/>
          <w:szCs w:val="22"/>
        </w:rPr>
        <w:t>.  Call to Order</w:t>
      </w:r>
    </w:p>
    <w:p w:rsidR="00480886" w:rsidRDefault="001D17CF">
      <w:pPr>
        <w:rPr>
          <w:sz w:val="22"/>
          <w:szCs w:val="22"/>
        </w:rPr>
      </w:pPr>
      <w:r>
        <w:rPr>
          <w:sz w:val="22"/>
          <w:szCs w:val="22"/>
        </w:rPr>
        <w:t xml:space="preserve">Bill </w:t>
      </w:r>
      <w:proofErr w:type="spellStart"/>
      <w:r>
        <w:rPr>
          <w:sz w:val="22"/>
          <w:szCs w:val="22"/>
        </w:rPr>
        <w:t>Scanlin</w:t>
      </w:r>
      <w:proofErr w:type="spellEnd"/>
      <w:r>
        <w:rPr>
          <w:sz w:val="22"/>
          <w:szCs w:val="22"/>
        </w:rPr>
        <w:t xml:space="preserve"> c</w:t>
      </w:r>
      <w:r w:rsidR="006B0A97">
        <w:rPr>
          <w:sz w:val="22"/>
          <w:szCs w:val="22"/>
        </w:rPr>
        <w:t xml:space="preserve">alled </w:t>
      </w:r>
      <w:r w:rsidR="006A5FA6">
        <w:rPr>
          <w:sz w:val="22"/>
          <w:szCs w:val="22"/>
        </w:rPr>
        <w:t xml:space="preserve">meeting to order </w:t>
      </w:r>
      <w:r w:rsidR="00794536">
        <w:rPr>
          <w:sz w:val="22"/>
          <w:szCs w:val="22"/>
        </w:rPr>
        <w:t>at 7:</w:t>
      </w:r>
      <w:r w:rsidR="00CC72B3">
        <w:rPr>
          <w:sz w:val="22"/>
          <w:szCs w:val="22"/>
        </w:rPr>
        <w:t>1</w:t>
      </w:r>
      <w:r w:rsidR="005073E9">
        <w:rPr>
          <w:sz w:val="22"/>
          <w:szCs w:val="22"/>
        </w:rPr>
        <w:t>0</w:t>
      </w:r>
      <w:r w:rsidR="006915B5">
        <w:rPr>
          <w:sz w:val="22"/>
          <w:szCs w:val="22"/>
        </w:rPr>
        <w:t xml:space="preserve"> </w:t>
      </w:r>
      <w:r w:rsidR="00794536">
        <w:rPr>
          <w:sz w:val="22"/>
          <w:szCs w:val="22"/>
        </w:rPr>
        <w:t xml:space="preserve">p.m. </w:t>
      </w:r>
      <w:r w:rsidR="006B0A97">
        <w:rPr>
          <w:sz w:val="22"/>
          <w:szCs w:val="22"/>
        </w:rPr>
        <w:t xml:space="preserve"> </w:t>
      </w:r>
    </w:p>
    <w:p w:rsidR="006A5FA6" w:rsidRDefault="006A5FA6">
      <w:pPr>
        <w:rPr>
          <w:sz w:val="22"/>
          <w:szCs w:val="22"/>
        </w:rPr>
      </w:pPr>
      <w:r>
        <w:rPr>
          <w:sz w:val="22"/>
          <w:szCs w:val="22"/>
        </w:rPr>
        <w:t>Attending:</w:t>
      </w:r>
    </w:p>
    <w:p w:rsidR="009A7431" w:rsidRPr="00FE60A8" w:rsidRDefault="009A7431" w:rsidP="0012479E">
      <w:pPr>
        <w:numPr>
          <w:ilvl w:val="0"/>
          <w:numId w:val="1"/>
        </w:numPr>
        <w:ind w:firstLine="360"/>
        <w:rPr>
          <w:rFonts w:cs="Arial"/>
          <w:sz w:val="22"/>
          <w:szCs w:val="22"/>
        </w:rPr>
      </w:pPr>
      <w:r w:rsidRPr="00FE60A8">
        <w:rPr>
          <w:rFonts w:cs="Arial"/>
          <w:sz w:val="22"/>
          <w:szCs w:val="22"/>
        </w:rPr>
        <w:t xml:space="preserve">Bill </w:t>
      </w:r>
      <w:proofErr w:type="spellStart"/>
      <w:r w:rsidRPr="00FE60A8">
        <w:rPr>
          <w:rFonts w:cs="Arial"/>
          <w:sz w:val="22"/>
          <w:szCs w:val="22"/>
        </w:rPr>
        <w:t>Scanlin</w:t>
      </w:r>
      <w:proofErr w:type="spellEnd"/>
      <w:r w:rsidRPr="00FE60A8">
        <w:rPr>
          <w:rFonts w:cs="Arial"/>
          <w:sz w:val="22"/>
          <w:szCs w:val="22"/>
        </w:rPr>
        <w:t xml:space="preserve">, </w:t>
      </w:r>
      <w:r w:rsidR="001D17CF">
        <w:rPr>
          <w:rFonts w:cs="Arial"/>
          <w:sz w:val="22"/>
          <w:szCs w:val="22"/>
        </w:rPr>
        <w:t xml:space="preserve">President </w:t>
      </w:r>
    </w:p>
    <w:p w:rsidR="00362090" w:rsidRPr="00FE60A8" w:rsidRDefault="002A0DD8" w:rsidP="0012479E">
      <w:pPr>
        <w:numPr>
          <w:ilvl w:val="0"/>
          <w:numId w:val="1"/>
        </w:numPr>
        <w:ind w:firstLine="360"/>
        <w:rPr>
          <w:rFonts w:cs="Arial"/>
          <w:sz w:val="22"/>
          <w:szCs w:val="22"/>
        </w:rPr>
      </w:pPr>
      <w:r w:rsidRPr="00FE60A8">
        <w:rPr>
          <w:rFonts w:cs="Arial"/>
          <w:sz w:val="22"/>
          <w:szCs w:val="22"/>
        </w:rPr>
        <w:t>Carol Haag, Vice President</w:t>
      </w:r>
    </w:p>
    <w:p w:rsidR="005073E9" w:rsidRPr="005073E9" w:rsidRDefault="006915B5" w:rsidP="005073E9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6915B5">
        <w:rPr>
          <w:rFonts w:ascii="Arial" w:eastAsia="Times New Roman" w:hAnsi="Arial" w:cs="Arial"/>
        </w:rPr>
        <w:t xml:space="preserve">Tim </w:t>
      </w:r>
      <w:proofErr w:type="spellStart"/>
      <w:r w:rsidRPr="006915B5">
        <w:rPr>
          <w:rFonts w:ascii="Arial" w:eastAsia="Times New Roman" w:hAnsi="Arial" w:cs="Arial"/>
        </w:rPr>
        <w:t>Wedlake</w:t>
      </w:r>
      <w:proofErr w:type="spellEnd"/>
      <w:r w:rsidRPr="006915B5">
        <w:rPr>
          <w:rFonts w:ascii="Arial" w:eastAsia="Times New Roman" w:hAnsi="Arial" w:cs="Arial"/>
        </w:rPr>
        <w:t>, Treasurer</w:t>
      </w:r>
    </w:p>
    <w:p w:rsidR="001D17CF" w:rsidRDefault="001D17CF" w:rsidP="001D17CF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Leslie Ward, Board Member (Past President)</w:t>
      </w:r>
      <w:r w:rsidRPr="006915B5">
        <w:rPr>
          <w:rFonts w:ascii="Arial" w:eastAsia="Times New Roman" w:hAnsi="Arial" w:cs="Arial"/>
        </w:rPr>
        <w:t xml:space="preserve"> </w:t>
      </w:r>
    </w:p>
    <w:p w:rsidR="005073E9" w:rsidRPr="005073E9" w:rsidRDefault="00ED2E21" w:rsidP="00ED2E21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hAnsi="Arial" w:cs="Arial"/>
        </w:rPr>
        <w:t>Susan Captain, Board Member</w:t>
      </w:r>
      <w:r w:rsidR="00C74C22">
        <w:rPr>
          <w:rFonts w:ascii="Arial" w:hAnsi="Arial" w:cs="Arial"/>
        </w:rPr>
        <w:t xml:space="preserve"> (Past President)</w:t>
      </w:r>
      <w:bookmarkStart w:id="0" w:name="_GoBack"/>
      <w:bookmarkEnd w:id="0"/>
    </w:p>
    <w:p w:rsidR="005073E9" w:rsidRPr="005073E9" w:rsidRDefault="005073E9" w:rsidP="005073E9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Larry </w:t>
      </w:r>
      <w:proofErr w:type="spellStart"/>
      <w:r>
        <w:rPr>
          <w:rFonts w:ascii="Arial" w:eastAsia="Times New Roman" w:hAnsi="Arial" w:cs="Arial"/>
        </w:rPr>
        <w:t>Thal</w:t>
      </w:r>
      <w:proofErr w:type="spellEnd"/>
      <w:r>
        <w:rPr>
          <w:rFonts w:ascii="Arial" w:eastAsia="Times New Roman" w:hAnsi="Arial" w:cs="Arial"/>
        </w:rPr>
        <w:t xml:space="preserve">, Board Member </w:t>
      </w:r>
    </w:p>
    <w:p w:rsidR="005073E9" w:rsidRPr="005073E9" w:rsidRDefault="005073E9" w:rsidP="005073E9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FE60A8">
        <w:rPr>
          <w:rFonts w:ascii="Arial" w:hAnsi="Arial" w:cs="Arial"/>
        </w:rPr>
        <w:t xml:space="preserve">Tony </w:t>
      </w:r>
      <w:proofErr w:type="spellStart"/>
      <w:r w:rsidRPr="00FE60A8">
        <w:rPr>
          <w:rFonts w:ascii="Arial" w:hAnsi="Arial" w:cs="Arial"/>
        </w:rPr>
        <w:t>Inzerillo</w:t>
      </w:r>
      <w:proofErr w:type="spellEnd"/>
      <w:r w:rsidRPr="00FE60A8">
        <w:rPr>
          <w:rFonts w:ascii="Arial" w:hAnsi="Arial" w:cs="Arial"/>
        </w:rPr>
        <w:t>, Board Member</w:t>
      </w:r>
    </w:p>
    <w:p w:rsidR="005073E9" w:rsidRPr="005073E9" w:rsidRDefault="005073E9" w:rsidP="005073E9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hAnsi="Arial" w:cs="Arial"/>
        </w:rPr>
        <w:t>Saied Nazeri, Secretary</w:t>
      </w:r>
    </w:p>
    <w:p w:rsidR="00CC72B3" w:rsidRDefault="00CC72B3" w:rsidP="00CC72B3">
      <w:pPr>
        <w:rPr>
          <w:sz w:val="22"/>
          <w:szCs w:val="22"/>
        </w:rPr>
      </w:pPr>
      <w:r>
        <w:rPr>
          <w:sz w:val="22"/>
          <w:szCs w:val="22"/>
        </w:rPr>
        <w:t xml:space="preserve">Not </w:t>
      </w:r>
      <w:r w:rsidR="003E67AA">
        <w:rPr>
          <w:sz w:val="22"/>
          <w:szCs w:val="22"/>
        </w:rPr>
        <w:t>attending</w:t>
      </w:r>
      <w:r w:rsidR="005073E9">
        <w:rPr>
          <w:sz w:val="22"/>
          <w:szCs w:val="22"/>
        </w:rPr>
        <w:t xml:space="preserve"> (excused absence)</w:t>
      </w:r>
      <w:r>
        <w:rPr>
          <w:sz w:val="22"/>
          <w:szCs w:val="22"/>
        </w:rPr>
        <w:t>:</w:t>
      </w:r>
    </w:p>
    <w:p w:rsidR="00CC72B3" w:rsidRPr="00FE60A8" w:rsidRDefault="00CC72B3" w:rsidP="00CC72B3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sz w:val="22"/>
          <w:szCs w:val="22"/>
        </w:rPr>
        <w:t>Bill English</w:t>
      </w:r>
      <w:r w:rsidRPr="00FE60A8">
        <w:rPr>
          <w:sz w:val="22"/>
          <w:szCs w:val="22"/>
        </w:rPr>
        <w:t xml:space="preserve">, Board Member </w:t>
      </w:r>
    </w:p>
    <w:p w:rsidR="00A84F99" w:rsidRDefault="00A84F99" w:rsidP="00A84F99">
      <w:pPr>
        <w:rPr>
          <w:b/>
          <w:sz w:val="22"/>
          <w:szCs w:val="22"/>
        </w:rPr>
      </w:pPr>
    </w:p>
    <w:p w:rsidR="00A84F99" w:rsidRPr="00A84F99" w:rsidRDefault="00A84F99" w:rsidP="00A84F99">
      <w:pPr>
        <w:rPr>
          <w:rFonts w:cs="Arial"/>
          <w:sz w:val="22"/>
          <w:szCs w:val="22"/>
        </w:rPr>
      </w:pPr>
      <w:r>
        <w:rPr>
          <w:b/>
          <w:sz w:val="22"/>
          <w:szCs w:val="22"/>
        </w:rPr>
        <w:t>II</w:t>
      </w:r>
      <w:r w:rsidRPr="006A5FA6">
        <w:rPr>
          <w:b/>
          <w:sz w:val="22"/>
          <w:szCs w:val="22"/>
        </w:rPr>
        <w:t xml:space="preserve">.  </w:t>
      </w:r>
      <w:r>
        <w:rPr>
          <w:b/>
          <w:sz w:val="22"/>
          <w:szCs w:val="22"/>
        </w:rPr>
        <w:t>Discussion</w:t>
      </w:r>
    </w:p>
    <w:p w:rsidR="00A84F99" w:rsidRDefault="00A84F99" w:rsidP="00254B06">
      <w:pPr>
        <w:ind w:left="720"/>
        <w:rPr>
          <w:rFonts w:cs="Arial"/>
          <w:sz w:val="22"/>
          <w:szCs w:val="22"/>
        </w:rPr>
      </w:pPr>
    </w:p>
    <w:p w:rsidR="00362090" w:rsidRDefault="00362090" w:rsidP="00362090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4"/>
        <w:gridCol w:w="1606"/>
      </w:tblGrid>
      <w:tr w:rsidR="006B0A97" w:rsidRPr="007928E2" w:rsidTr="0010598B">
        <w:tc>
          <w:tcPr>
            <w:tcW w:w="7024" w:type="dxa"/>
            <w:shd w:val="clear" w:color="auto" w:fill="auto"/>
          </w:tcPr>
          <w:p w:rsidR="006B0A97" w:rsidRPr="007928E2" w:rsidRDefault="006B0A97" w:rsidP="007928E2">
            <w:pPr>
              <w:jc w:val="both"/>
              <w:rPr>
                <w:b/>
                <w:sz w:val="22"/>
                <w:szCs w:val="22"/>
              </w:rPr>
            </w:pPr>
            <w:r w:rsidRPr="007928E2">
              <w:rPr>
                <w:b/>
                <w:sz w:val="22"/>
                <w:szCs w:val="22"/>
              </w:rPr>
              <w:t xml:space="preserve">Discussion Item </w:t>
            </w:r>
          </w:p>
        </w:tc>
        <w:tc>
          <w:tcPr>
            <w:tcW w:w="1606" w:type="dxa"/>
            <w:shd w:val="clear" w:color="auto" w:fill="auto"/>
          </w:tcPr>
          <w:p w:rsidR="006B0A97" w:rsidRPr="007928E2" w:rsidRDefault="006B0A97" w:rsidP="007928E2">
            <w:pPr>
              <w:jc w:val="both"/>
              <w:rPr>
                <w:b/>
                <w:sz w:val="22"/>
                <w:szCs w:val="22"/>
              </w:rPr>
            </w:pPr>
            <w:r w:rsidRPr="007928E2">
              <w:rPr>
                <w:b/>
                <w:sz w:val="22"/>
                <w:szCs w:val="22"/>
              </w:rPr>
              <w:t>Action By</w:t>
            </w:r>
          </w:p>
        </w:tc>
      </w:tr>
      <w:tr w:rsidR="006B0A97" w:rsidRPr="007928E2" w:rsidTr="0010598B">
        <w:tc>
          <w:tcPr>
            <w:tcW w:w="7024" w:type="dxa"/>
            <w:shd w:val="clear" w:color="auto" w:fill="auto"/>
          </w:tcPr>
          <w:p w:rsidR="004817A0" w:rsidRDefault="00436F50" w:rsidP="00FD1B15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Approval of </w:t>
            </w:r>
            <w:r w:rsidR="005073E9">
              <w:rPr>
                <w:sz w:val="22"/>
                <w:szCs w:val="22"/>
              </w:rPr>
              <w:t xml:space="preserve">August </w:t>
            </w:r>
            <w:r w:rsidR="00ED2E21">
              <w:rPr>
                <w:sz w:val="22"/>
                <w:szCs w:val="22"/>
              </w:rPr>
              <w:t>B</w:t>
            </w:r>
            <w:r w:rsidR="00FE60A8">
              <w:rPr>
                <w:sz w:val="22"/>
                <w:szCs w:val="22"/>
              </w:rPr>
              <w:t xml:space="preserve">oard </w:t>
            </w:r>
            <w:r w:rsidR="002A0DD8">
              <w:rPr>
                <w:sz w:val="22"/>
                <w:szCs w:val="22"/>
              </w:rPr>
              <w:t xml:space="preserve">meeting: </w:t>
            </w:r>
            <w:r w:rsidR="00CC72B3">
              <w:rPr>
                <w:sz w:val="22"/>
                <w:szCs w:val="22"/>
              </w:rPr>
              <w:t xml:space="preserve">Deferred approval to email vote. </w:t>
            </w:r>
            <w:r w:rsidR="00966716">
              <w:rPr>
                <w:sz w:val="22"/>
                <w:szCs w:val="22"/>
              </w:rPr>
              <w:t xml:space="preserve"> </w:t>
            </w:r>
          </w:p>
          <w:p w:rsidR="00B67DC1" w:rsidRPr="007928E2" w:rsidRDefault="00B67DC1" w:rsidP="00B67DC1">
            <w:pPr>
              <w:ind w:left="720"/>
              <w:jc w:val="both"/>
              <w:rPr>
                <w:sz w:val="22"/>
                <w:szCs w:val="22"/>
              </w:rPr>
            </w:pPr>
            <w:r w:rsidRPr="00B67DC1">
              <w:rPr>
                <w:b/>
                <w:sz w:val="22"/>
                <w:szCs w:val="22"/>
              </w:rPr>
              <w:t>Action</w:t>
            </w:r>
            <w:r w:rsidR="005073E9">
              <w:rPr>
                <w:sz w:val="22"/>
                <w:szCs w:val="22"/>
              </w:rPr>
              <w:t>: correct minutes to reflect Larry</w:t>
            </w:r>
            <w:r w:rsidR="00D45938">
              <w:rPr>
                <w:sz w:val="22"/>
                <w:szCs w:val="22"/>
              </w:rPr>
              <w:t xml:space="preserve"> </w:t>
            </w:r>
            <w:proofErr w:type="spellStart"/>
            <w:r w:rsidR="00D45938">
              <w:rPr>
                <w:sz w:val="22"/>
                <w:szCs w:val="22"/>
              </w:rPr>
              <w:t>Thal</w:t>
            </w:r>
            <w:proofErr w:type="spellEnd"/>
            <w:r w:rsidR="00D45938">
              <w:rPr>
                <w:sz w:val="22"/>
                <w:szCs w:val="22"/>
              </w:rPr>
              <w:t xml:space="preserve"> was present.</w:t>
            </w:r>
            <w:r w:rsidR="005073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06" w:type="dxa"/>
            <w:shd w:val="clear" w:color="auto" w:fill="auto"/>
          </w:tcPr>
          <w:p w:rsidR="006B0A97" w:rsidRPr="007928E2" w:rsidRDefault="00D059D5" w:rsidP="007928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</w:t>
            </w:r>
          </w:p>
        </w:tc>
      </w:tr>
      <w:tr w:rsidR="006B0A97" w:rsidRPr="007928E2" w:rsidTr="0010598B">
        <w:tc>
          <w:tcPr>
            <w:tcW w:w="7024" w:type="dxa"/>
            <w:shd w:val="clear" w:color="auto" w:fill="auto"/>
          </w:tcPr>
          <w:p w:rsidR="00A72821" w:rsidRDefault="00A72821" w:rsidP="0021753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Treasury Report</w:t>
            </w:r>
            <w:r w:rsidR="00327785">
              <w:rPr>
                <w:sz w:val="22"/>
                <w:szCs w:val="22"/>
              </w:rPr>
              <w:t xml:space="preserve"> by Tim</w:t>
            </w:r>
            <w:r>
              <w:rPr>
                <w:sz w:val="22"/>
                <w:szCs w:val="22"/>
              </w:rPr>
              <w:t>:</w:t>
            </w:r>
          </w:p>
          <w:p w:rsidR="00D45938" w:rsidRDefault="00D45938" w:rsidP="00474087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Collected $700</w:t>
            </w:r>
          </w:p>
          <w:p w:rsidR="00CC72B3" w:rsidRDefault="00D45938" w:rsidP="00D45938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Ended August with $1,700 in </w:t>
            </w:r>
            <w:r w:rsidR="00327785">
              <w:rPr>
                <w:sz w:val="22"/>
                <w:szCs w:val="22"/>
              </w:rPr>
              <w:t>Mechanics B</w:t>
            </w:r>
            <w:r>
              <w:rPr>
                <w:sz w:val="22"/>
                <w:szCs w:val="22"/>
              </w:rPr>
              <w:t>ank</w:t>
            </w:r>
          </w:p>
          <w:p w:rsidR="00CC72B3" w:rsidRDefault="00D45938" w:rsidP="00474087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About 1/3 of members have paid</w:t>
            </w:r>
          </w:p>
          <w:p w:rsidR="00CC72B3" w:rsidRDefault="00CC72B3" w:rsidP="00474087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$90</w:t>
            </w:r>
            <w:r w:rsidR="00D45938">
              <w:rPr>
                <w:sz w:val="22"/>
                <w:szCs w:val="22"/>
              </w:rPr>
              <w:t>0 is in Pay Pal account</w:t>
            </w:r>
          </w:p>
          <w:p w:rsidR="00E0037D" w:rsidRDefault="00E0037D" w:rsidP="00E0037D">
            <w:pPr>
              <w:ind w:left="720"/>
              <w:jc w:val="both"/>
              <w:rPr>
                <w:sz w:val="22"/>
                <w:szCs w:val="22"/>
              </w:rPr>
            </w:pPr>
          </w:p>
          <w:p w:rsidR="00131AC9" w:rsidRPr="007928E2" w:rsidRDefault="00B67DC1" w:rsidP="00F70C9B">
            <w:pPr>
              <w:ind w:left="720"/>
              <w:jc w:val="both"/>
              <w:rPr>
                <w:sz w:val="22"/>
                <w:szCs w:val="22"/>
              </w:rPr>
            </w:pPr>
            <w:r w:rsidRPr="00B67DC1">
              <w:rPr>
                <w:b/>
                <w:sz w:val="22"/>
                <w:szCs w:val="22"/>
              </w:rPr>
              <w:t>Action</w:t>
            </w:r>
            <w:r w:rsidR="0033590D">
              <w:rPr>
                <w:sz w:val="22"/>
                <w:szCs w:val="22"/>
              </w:rPr>
              <w:t xml:space="preserve">: </w:t>
            </w:r>
            <w:r w:rsidR="00EE70B6">
              <w:rPr>
                <w:sz w:val="22"/>
                <w:szCs w:val="22"/>
              </w:rPr>
              <w:t xml:space="preserve"> No Action  </w:t>
            </w:r>
          </w:p>
        </w:tc>
        <w:tc>
          <w:tcPr>
            <w:tcW w:w="1606" w:type="dxa"/>
            <w:shd w:val="clear" w:color="auto" w:fill="auto"/>
          </w:tcPr>
          <w:p w:rsidR="006B0A97" w:rsidRPr="007928E2" w:rsidRDefault="00EE70B6" w:rsidP="00EE70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 </w:t>
            </w:r>
            <w:r w:rsidR="00474087">
              <w:rPr>
                <w:sz w:val="22"/>
                <w:szCs w:val="22"/>
              </w:rPr>
              <w:t xml:space="preserve"> </w:t>
            </w:r>
          </w:p>
        </w:tc>
      </w:tr>
      <w:tr w:rsidR="00FC51F0" w:rsidRPr="007928E2" w:rsidTr="0010598B">
        <w:tc>
          <w:tcPr>
            <w:tcW w:w="7024" w:type="dxa"/>
            <w:shd w:val="clear" w:color="auto" w:fill="auto"/>
          </w:tcPr>
          <w:p w:rsidR="00775DD8" w:rsidRPr="00F27CC8" w:rsidRDefault="00EE70B6" w:rsidP="00F27CC8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109CC">
              <w:rPr>
                <w:sz w:val="22"/>
                <w:szCs w:val="22"/>
              </w:rPr>
              <w:t>Web Site</w:t>
            </w:r>
            <w:r w:rsidR="00CC72B3" w:rsidRPr="000109CC">
              <w:rPr>
                <w:sz w:val="22"/>
                <w:szCs w:val="22"/>
              </w:rPr>
              <w:t>:</w:t>
            </w:r>
            <w:r w:rsidR="00CC72B3">
              <w:rPr>
                <w:sz w:val="22"/>
                <w:szCs w:val="22"/>
              </w:rPr>
              <w:t xml:space="preserve"> </w:t>
            </w:r>
            <w:r w:rsidR="000109CC">
              <w:rPr>
                <w:sz w:val="22"/>
                <w:szCs w:val="22"/>
              </w:rPr>
              <w:t xml:space="preserve">Bill S will add </w:t>
            </w:r>
            <w:r w:rsidR="009C51BF">
              <w:rPr>
                <w:sz w:val="22"/>
                <w:szCs w:val="22"/>
              </w:rPr>
              <w:t>more</w:t>
            </w:r>
            <w:r w:rsidR="000109CC">
              <w:rPr>
                <w:sz w:val="22"/>
                <w:szCs w:val="22"/>
              </w:rPr>
              <w:t xml:space="preserve"> events to </w:t>
            </w:r>
            <w:r w:rsidR="009C51BF">
              <w:rPr>
                <w:sz w:val="22"/>
                <w:szCs w:val="22"/>
              </w:rPr>
              <w:t xml:space="preserve">the web </w:t>
            </w:r>
            <w:r w:rsidR="000109CC">
              <w:rPr>
                <w:sz w:val="22"/>
                <w:szCs w:val="22"/>
              </w:rPr>
              <w:t xml:space="preserve">site. </w:t>
            </w:r>
            <w:r>
              <w:rPr>
                <w:sz w:val="22"/>
                <w:szCs w:val="22"/>
              </w:rPr>
              <w:t xml:space="preserve"> </w:t>
            </w:r>
            <w:r w:rsidR="009C51BF">
              <w:rPr>
                <w:sz w:val="22"/>
                <w:szCs w:val="22"/>
              </w:rPr>
              <w:t xml:space="preserve">He is planning several upgrades to the website. </w:t>
            </w:r>
            <w:r w:rsidR="00972326">
              <w:rPr>
                <w:sz w:val="22"/>
                <w:szCs w:val="22"/>
              </w:rPr>
              <w:t xml:space="preserve"> </w:t>
            </w:r>
            <w:r w:rsidR="00F27CC8">
              <w:rPr>
                <w:rFonts w:cs="Arial"/>
              </w:rPr>
              <w:t xml:space="preserve"> </w:t>
            </w:r>
            <w:r w:rsidR="00F27CC8" w:rsidRPr="00F27CC8">
              <w:rPr>
                <w:rFonts w:cs="Arial"/>
              </w:rPr>
              <w:t xml:space="preserve"> </w:t>
            </w:r>
            <w:r w:rsidR="000E28EB" w:rsidRPr="00F27CC8">
              <w:rPr>
                <w:rFonts w:cs="Arial"/>
              </w:rPr>
              <w:t xml:space="preserve">   </w:t>
            </w:r>
          </w:p>
          <w:p w:rsidR="00F70C9B" w:rsidRPr="00775DD8" w:rsidRDefault="00E96E71" w:rsidP="00F70C9B">
            <w:pPr>
              <w:spacing w:before="100" w:beforeAutospacing="1" w:after="100" w:afterAutospacing="1"/>
              <w:ind w:left="720"/>
              <w:jc w:val="both"/>
              <w:rPr>
                <w:sz w:val="22"/>
                <w:szCs w:val="22"/>
              </w:rPr>
            </w:pPr>
            <w:r w:rsidRPr="00E96E71">
              <w:rPr>
                <w:b/>
                <w:sz w:val="22"/>
                <w:szCs w:val="22"/>
              </w:rPr>
              <w:t>Action</w:t>
            </w:r>
            <w:r>
              <w:rPr>
                <w:b/>
                <w:sz w:val="22"/>
                <w:szCs w:val="22"/>
              </w:rPr>
              <w:t>:</w:t>
            </w:r>
            <w:r w:rsidR="00327785">
              <w:rPr>
                <w:b/>
                <w:sz w:val="22"/>
                <w:szCs w:val="22"/>
              </w:rPr>
              <w:t xml:space="preserve"> </w:t>
            </w:r>
            <w:r w:rsidR="009C51BF">
              <w:rPr>
                <w:sz w:val="22"/>
                <w:szCs w:val="22"/>
              </w:rPr>
              <w:t>report on upgrades next meeting.</w:t>
            </w:r>
          </w:p>
        </w:tc>
        <w:tc>
          <w:tcPr>
            <w:tcW w:w="1606" w:type="dxa"/>
            <w:shd w:val="clear" w:color="auto" w:fill="auto"/>
          </w:tcPr>
          <w:p w:rsidR="00FC51F0" w:rsidRDefault="009C51BF" w:rsidP="008475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Bill S </w:t>
            </w:r>
          </w:p>
          <w:p w:rsidR="00902565" w:rsidRDefault="00902565" w:rsidP="00847560">
            <w:pPr>
              <w:jc w:val="both"/>
              <w:rPr>
                <w:sz w:val="22"/>
                <w:szCs w:val="22"/>
              </w:rPr>
            </w:pPr>
          </w:p>
          <w:p w:rsidR="007D5BE3" w:rsidRDefault="007D5BE3" w:rsidP="00847560">
            <w:pPr>
              <w:jc w:val="both"/>
              <w:rPr>
                <w:sz w:val="22"/>
                <w:szCs w:val="22"/>
              </w:rPr>
            </w:pPr>
          </w:p>
          <w:p w:rsidR="00902565" w:rsidRPr="007928E2" w:rsidRDefault="00902565" w:rsidP="00847560">
            <w:pPr>
              <w:jc w:val="both"/>
              <w:rPr>
                <w:sz w:val="22"/>
                <w:szCs w:val="22"/>
              </w:rPr>
            </w:pPr>
          </w:p>
        </w:tc>
      </w:tr>
      <w:tr w:rsidR="00A55461" w:rsidRPr="007928E2" w:rsidTr="0010598B">
        <w:tc>
          <w:tcPr>
            <w:tcW w:w="7024" w:type="dxa"/>
            <w:shd w:val="clear" w:color="auto" w:fill="auto"/>
          </w:tcPr>
          <w:p w:rsidR="009A2DE0" w:rsidRDefault="00CC72B3" w:rsidP="00CC72B3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New letter review: </w:t>
            </w:r>
            <w:r w:rsidR="00D45938">
              <w:rPr>
                <w:sz w:val="22"/>
                <w:szCs w:val="22"/>
              </w:rPr>
              <w:t xml:space="preserve">Leslie asked the board to forward any interesting documents. Board agreed to </w:t>
            </w:r>
            <w:r w:rsidR="00F50F77">
              <w:rPr>
                <w:sz w:val="22"/>
                <w:szCs w:val="22"/>
              </w:rPr>
              <w:t xml:space="preserve">issue the newsletter every two months. </w:t>
            </w:r>
            <w:r>
              <w:rPr>
                <w:sz w:val="22"/>
                <w:szCs w:val="22"/>
              </w:rPr>
              <w:t xml:space="preserve"> </w:t>
            </w:r>
          </w:p>
          <w:p w:rsidR="009A2DE0" w:rsidRDefault="009A2DE0" w:rsidP="009A2DE0">
            <w:pPr>
              <w:spacing w:before="100" w:beforeAutospacing="1" w:after="100" w:afterAutospacing="1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The topic of copy right was discussed. Board agreed that this is an important issue and we must make every effort not to infringe on copy right laws. </w:t>
            </w:r>
          </w:p>
          <w:p w:rsidR="00D83163" w:rsidRPr="00CC72B3" w:rsidRDefault="00F50F77" w:rsidP="009A2DE0">
            <w:pPr>
              <w:spacing w:before="100" w:beforeAutospacing="1" w:after="100" w:afterAutospacing="1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issue is before the next quarterly meeting.</w:t>
            </w:r>
          </w:p>
          <w:p w:rsidR="00A55461" w:rsidRDefault="00D83163" w:rsidP="00327785">
            <w:pPr>
              <w:ind w:left="720"/>
              <w:jc w:val="both"/>
              <w:rPr>
                <w:sz w:val="22"/>
                <w:szCs w:val="22"/>
              </w:rPr>
            </w:pPr>
            <w:r w:rsidRPr="00E96E71">
              <w:rPr>
                <w:b/>
                <w:sz w:val="22"/>
                <w:szCs w:val="22"/>
              </w:rPr>
              <w:t>Action</w:t>
            </w:r>
            <w:r>
              <w:rPr>
                <w:b/>
                <w:sz w:val="22"/>
                <w:szCs w:val="22"/>
              </w:rPr>
              <w:t>:</w:t>
            </w:r>
            <w:r w:rsidR="00CC72B3">
              <w:rPr>
                <w:b/>
                <w:sz w:val="22"/>
                <w:szCs w:val="22"/>
              </w:rPr>
              <w:t xml:space="preserve"> </w:t>
            </w:r>
            <w:r w:rsidR="00327785">
              <w:rPr>
                <w:sz w:val="22"/>
                <w:szCs w:val="22"/>
              </w:rPr>
              <w:t>I</w:t>
            </w:r>
            <w:r w:rsidR="00CC72B3" w:rsidRPr="00CC72B3">
              <w:rPr>
                <w:sz w:val="22"/>
                <w:szCs w:val="22"/>
              </w:rPr>
              <w:t xml:space="preserve">ssue </w:t>
            </w:r>
            <w:r w:rsidR="009A2DE0">
              <w:rPr>
                <w:sz w:val="22"/>
                <w:szCs w:val="22"/>
              </w:rPr>
              <w:t xml:space="preserve">next newsletter </w:t>
            </w:r>
            <w:r w:rsidR="00F50F77">
              <w:rPr>
                <w:sz w:val="22"/>
                <w:szCs w:val="22"/>
              </w:rPr>
              <w:t xml:space="preserve">draft </w:t>
            </w:r>
            <w:r w:rsidR="00CC72B3" w:rsidRPr="00CC72B3">
              <w:rPr>
                <w:sz w:val="22"/>
                <w:szCs w:val="22"/>
              </w:rPr>
              <w:t>to Board.</w:t>
            </w:r>
          </w:p>
        </w:tc>
        <w:tc>
          <w:tcPr>
            <w:tcW w:w="1606" w:type="dxa"/>
            <w:shd w:val="clear" w:color="auto" w:fill="auto"/>
          </w:tcPr>
          <w:p w:rsidR="00A55461" w:rsidRDefault="00CC72B3" w:rsidP="00CC72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Leslie</w:t>
            </w:r>
            <w:r w:rsidR="005A3121">
              <w:rPr>
                <w:sz w:val="22"/>
                <w:szCs w:val="22"/>
              </w:rPr>
              <w:t xml:space="preserve"> </w:t>
            </w:r>
          </w:p>
        </w:tc>
      </w:tr>
      <w:tr w:rsidR="00587586" w:rsidRPr="007928E2" w:rsidTr="0010598B">
        <w:tc>
          <w:tcPr>
            <w:tcW w:w="7024" w:type="dxa"/>
            <w:shd w:val="clear" w:color="auto" w:fill="auto"/>
          </w:tcPr>
          <w:p w:rsidR="00587586" w:rsidRDefault="00587586" w:rsidP="00972326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Moraga city council winery ordinance update: </w:t>
            </w:r>
            <w:r w:rsidR="00B260E4">
              <w:rPr>
                <w:sz w:val="22"/>
                <w:szCs w:val="22"/>
              </w:rPr>
              <w:t xml:space="preserve">Moraga city council winery ordinance update: A subcommittee was formed within the Planning Commission to further review wineries and proposed ordinance.  One member of the subcommittee, </w:t>
            </w:r>
            <w:proofErr w:type="spellStart"/>
            <w:r w:rsidR="00B260E4">
              <w:rPr>
                <w:sz w:val="22"/>
                <w:szCs w:val="22"/>
              </w:rPr>
              <w:t>Kymberleigh</w:t>
            </w:r>
            <w:proofErr w:type="spellEnd"/>
            <w:r w:rsidR="00B260E4">
              <w:rPr>
                <w:sz w:val="22"/>
                <w:szCs w:val="22"/>
              </w:rPr>
              <w:t xml:space="preserve"> </w:t>
            </w:r>
            <w:proofErr w:type="spellStart"/>
            <w:r w:rsidR="00B260E4">
              <w:rPr>
                <w:sz w:val="22"/>
                <w:szCs w:val="22"/>
              </w:rPr>
              <w:t>Korpus</w:t>
            </w:r>
            <w:proofErr w:type="spellEnd"/>
            <w:r w:rsidR="00B260E4">
              <w:rPr>
                <w:sz w:val="22"/>
                <w:szCs w:val="22"/>
              </w:rPr>
              <w:t xml:space="preserve">, along with two members of the Moraga Planning Department, toured Bill </w:t>
            </w:r>
            <w:proofErr w:type="spellStart"/>
            <w:r w:rsidR="00B260E4">
              <w:rPr>
                <w:sz w:val="22"/>
                <w:szCs w:val="22"/>
              </w:rPr>
              <w:t>Scanlin's</w:t>
            </w:r>
            <w:proofErr w:type="spellEnd"/>
            <w:r w:rsidR="00B260E4">
              <w:rPr>
                <w:sz w:val="22"/>
                <w:szCs w:val="22"/>
              </w:rPr>
              <w:t xml:space="preserve"> winery and vineyard in Lafayette. Ms. </w:t>
            </w:r>
            <w:proofErr w:type="spellStart"/>
            <w:r w:rsidR="00B260E4">
              <w:rPr>
                <w:sz w:val="22"/>
                <w:szCs w:val="22"/>
              </w:rPr>
              <w:t>Korpus</w:t>
            </w:r>
            <w:proofErr w:type="spellEnd"/>
            <w:r w:rsidR="00B260E4">
              <w:rPr>
                <w:sz w:val="22"/>
                <w:szCs w:val="22"/>
              </w:rPr>
              <w:t xml:space="preserve"> dropped in on Captain Vineyards in Moraga, following the tour at Bill's.  A subsequent meeting was proposed by the planning department, but to date there has been no action on the matter or any feedback from the Planning Commission or planning department.</w:t>
            </w:r>
            <w:r w:rsidR="0075693B">
              <w:rPr>
                <w:sz w:val="22"/>
                <w:szCs w:val="22"/>
              </w:rPr>
              <w:t xml:space="preserve"> City elections coming up. </w:t>
            </w:r>
          </w:p>
          <w:p w:rsidR="000109CC" w:rsidRDefault="000109CC" w:rsidP="000109CC">
            <w:pPr>
              <w:ind w:left="720"/>
              <w:jc w:val="both"/>
              <w:rPr>
                <w:sz w:val="22"/>
                <w:szCs w:val="22"/>
              </w:rPr>
            </w:pPr>
          </w:p>
          <w:p w:rsidR="00587586" w:rsidRPr="00A25574" w:rsidRDefault="00587586" w:rsidP="0075693B">
            <w:pPr>
              <w:ind w:left="720"/>
              <w:jc w:val="both"/>
              <w:rPr>
                <w:sz w:val="22"/>
                <w:szCs w:val="22"/>
              </w:rPr>
            </w:pPr>
            <w:r w:rsidRPr="00B67DC1">
              <w:rPr>
                <w:b/>
                <w:sz w:val="22"/>
                <w:szCs w:val="22"/>
              </w:rPr>
              <w:t>Action</w:t>
            </w:r>
            <w:r>
              <w:rPr>
                <w:sz w:val="22"/>
                <w:szCs w:val="22"/>
              </w:rPr>
              <w:t>: Cont</w:t>
            </w:r>
            <w:r w:rsidR="00281075">
              <w:rPr>
                <w:sz w:val="22"/>
                <w:szCs w:val="22"/>
              </w:rPr>
              <w:t xml:space="preserve">inue to monitor City </w:t>
            </w:r>
            <w:r w:rsidR="00327785">
              <w:rPr>
                <w:sz w:val="22"/>
                <w:szCs w:val="22"/>
              </w:rPr>
              <w:t xml:space="preserve">council </w:t>
            </w:r>
            <w:r w:rsidR="00281075">
              <w:rPr>
                <w:sz w:val="22"/>
                <w:szCs w:val="22"/>
              </w:rPr>
              <w:t xml:space="preserve">activities. </w:t>
            </w:r>
          </w:p>
        </w:tc>
        <w:tc>
          <w:tcPr>
            <w:tcW w:w="1606" w:type="dxa"/>
            <w:shd w:val="clear" w:color="auto" w:fill="auto"/>
          </w:tcPr>
          <w:p w:rsidR="00587586" w:rsidRPr="007928E2" w:rsidRDefault="00587586" w:rsidP="005875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</w:t>
            </w:r>
          </w:p>
        </w:tc>
      </w:tr>
      <w:tr w:rsidR="00746649" w:rsidRPr="007928E2" w:rsidTr="0010598B">
        <w:tc>
          <w:tcPr>
            <w:tcW w:w="7024" w:type="dxa"/>
            <w:shd w:val="clear" w:color="auto" w:fill="auto"/>
          </w:tcPr>
          <w:p w:rsidR="00746649" w:rsidRDefault="00746649" w:rsidP="00972326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AVA Vineyard Winery Map: </w:t>
            </w:r>
            <w:r w:rsidR="00231772">
              <w:rPr>
                <w:sz w:val="22"/>
                <w:szCs w:val="22"/>
              </w:rPr>
              <w:t xml:space="preserve">Nothing new to report. Eventually new map will be developed. </w:t>
            </w:r>
            <w:r>
              <w:rPr>
                <w:sz w:val="22"/>
                <w:szCs w:val="22"/>
              </w:rPr>
              <w:t xml:space="preserve">    </w:t>
            </w:r>
          </w:p>
          <w:p w:rsidR="00746649" w:rsidRDefault="00746649" w:rsidP="00746649">
            <w:pPr>
              <w:ind w:left="720"/>
              <w:jc w:val="both"/>
              <w:rPr>
                <w:sz w:val="22"/>
                <w:szCs w:val="22"/>
              </w:rPr>
            </w:pPr>
          </w:p>
          <w:p w:rsidR="00746649" w:rsidRDefault="00746649" w:rsidP="00F70C9B">
            <w:pPr>
              <w:ind w:left="720"/>
              <w:jc w:val="both"/>
              <w:rPr>
                <w:sz w:val="22"/>
                <w:szCs w:val="22"/>
              </w:rPr>
            </w:pPr>
            <w:r w:rsidRPr="00B67DC1">
              <w:rPr>
                <w:b/>
                <w:sz w:val="22"/>
                <w:szCs w:val="22"/>
              </w:rPr>
              <w:t>Action</w:t>
            </w:r>
            <w:r>
              <w:rPr>
                <w:sz w:val="22"/>
                <w:szCs w:val="22"/>
              </w:rPr>
              <w:t xml:space="preserve">: Prepare plan to develop a regional map.     </w:t>
            </w:r>
            <w:r w:rsidRPr="00F008F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06" w:type="dxa"/>
            <w:shd w:val="clear" w:color="auto" w:fill="auto"/>
          </w:tcPr>
          <w:p w:rsidR="00746649" w:rsidRDefault="00746649" w:rsidP="005875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Bill S, Tony</w:t>
            </w:r>
          </w:p>
        </w:tc>
      </w:tr>
      <w:tr w:rsidR="000E56EF" w:rsidRPr="007928E2" w:rsidTr="0010598B">
        <w:tc>
          <w:tcPr>
            <w:tcW w:w="7024" w:type="dxa"/>
            <w:shd w:val="clear" w:color="auto" w:fill="auto"/>
          </w:tcPr>
          <w:p w:rsidR="000E56EF" w:rsidRDefault="000E56EF" w:rsidP="008C22D8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0E56EF">
              <w:rPr>
                <w:sz w:val="22"/>
                <w:szCs w:val="22"/>
              </w:rPr>
              <w:t xml:space="preserve">Status of founders certificates: </w:t>
            </w:r>
          </w:p>
          <w:p w:rsidR="000E56EF" w:rsidRPr="000E56EF" w:rsidRDefault="000E56EF" w:rsidP="000E56EF">
            <w:pPr>
              <w:ind w:left="720"/>
              <w:jc w:val="both"/>
              <w:rPr>
                <w:sz w:val="22"/>
                <w:szCs w:val="22"/>
              </w:rPr>
            </w:pPr>
          </w:p>
          <w:p w:rsidR="000E56EF" w:rsidRDefault="000E56EF" w:rsidP="00F70C9B">
            <w:pPr>
              <w:ind w:left="720"/>
              <w:jc w:val="both"/>
              <w:rPr>
                <w:sz w:val="22"/>
                <w:szCs w:val="22"/>
              </w:rPr>
            </w:pPr>
            <w:r w:rsidRPr="00B67DC1">
              <w:rPr>
                <w:b/>
                <w:sz w:val="22"/>
                <w:szCs w:val="22"/>
              </w:rPr>
              <w:t>Action</w:t>
            </w:r>
            <w:r>
              <w:rPr>
                <w:sz w:val="22"/>
                <w:szCs w:val="22"/>
              </w:rPr>
              <w:t xml:space="preserve">: Susan will have them </w:t>
            </w:r>
            <w:r w:rsidR="00445F52">
              <w:rPr>
                <w:sz w:val="22"/>
                <w:szCs w:val="22"/>
              </w:rPr>
              <w:t xml:space="preserve">by end of October </w:t>
            </w: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606" w:type="dxa"/>
            <w:shd w:val="clear" w:color="auto" w:fill="auto"/>
          </w:tcPr>
          <w:p w:rsidR="000E56EF" w:rsidRDefault="000E56EF" w:rsidP="005875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Susan</w:t>
            </w:r>
          </w:p>
        </w:tc>
      </w:tr>
      <w:tr w:rsidR="007101AC" w:rsidRPr="007928E2" w:rsidTr="0010598B">
        <w:tc>
          <w:tcPr>
            <w:tcW w:w="7024" w:type="dxa"/>
            <w:shd w:val="clear" w:color="auto" w:fill="auto"/>
          </w:tcPr>
          <w:p w:rsidR="007101AC" w:rsidRDefault="007101AC" w:rsidP="007101AC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fundraising events</w:t>
            </w:r>
            <w:r w:rsidRPr="000E56EF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Susan and Carol suggested to consider events such as wind festival. Paid entry with food. Plan for Holiday Season. Board agreed to target early December (12/7). </w:t>
            </w:r>
          </w:p>
          <w:p w:rsidR="007101AC" w:rsidRPr="000E56EF" w:rsidRDefault="007101AC" w:rsidP="007101AC">
            <w:pPr>
              <w:ind w:left="720"/>
              <w:jc w:val="both"/>
              <w:rPr>
                <w:sz w:val="22"/>
                <w:szCs w:val="22"/>
              </w:rPr>
            </w:pPr>
          </w:p>
          <w:p w:rsidR="007101AC" w:rsidRDefault="007101AC" w:rsidP="00F70C9B">
            <w:pPr>
              <w:ind w:left="720"/>
              <w:jc w:val="both"/>
              <w:rPr>
                <w:sz w:val="22"/>
                <w:szCs w:val="22"/>
              </w:rPr>
            </w:pPr>
            <w:r w:rsidRPr="00B67DC1">
              <w:rPr>
                <w:b/>
                <w:sz w:val="22"/>
                <w:szCs w:val="22"/>
              </w:rPr>
              <w:t>Action</w:t>
            </w:r>
            <w:r w:rsidR="00327785">
              <w:rPr>
                <w:sz w:val="22"/>
                <w:szCs w:val="22"/>
              </w:rPr>
              <w:t>: Look into venues, cost, food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06" w:type="dxa"/>
            <w:shd w:val="clear" w:color="auto" w:fill="auto"/>
          </w:tcPr>
          <w:p w:rsidR="007101AC" w:rsidRDefault="007101AC" w:rsidP="007101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Susan</w:t>
            </w:r>
            <w:r w:rsidR="00CE311F">
              <w:rPr>
                <w:sz w:val="22"/>
                <w:szCs w:val="22"/>
              </w:rPr>
              <w:t>, Carol</w:t>
            </w:r>
          </w:p>
        </w:tc>
      </w:tr>
      <w:tr w:rsidR="007101AC" w:rsidRPr="007928E2" w:rsidTr="0010598B">
        <w:tc>
          <w:tcPr>
            <w:tcW w:w="7024" w:type="dxa"/>
            <w:shd w:val="clear" w:color="auto" w:fill="auto"/>
          </w:tcPr>
          <w:p w:rsidR="007101AC" w:rsidRDefault="007101AC" w:rsidP="007101AC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Next General meeting: </w:t>
            </w:r>
            <w:r w:rsidR="00CE311F">
              <w:rPr>
                <w:sz w:val="22"/>
                <w:szCs w:val="22"/>
              </w:rPr>
              <w:t>A new venue is needed</w:t>
            </w:r>
            <w:r>
              <w:rPr>
                <w:sz w:val="22"/>
                <w:szCs w:val="22"/>
              </w:rPr>
              <w:t>. Perhaps a member ho</w:t>
            </w:r>
            <w:r w:rsidR="00CE311F">
              <w:rPr>
                <w:sz w:val="22"/>
                <w:szCs w:val="22"/>
              </w:rPr>
              <w:t>me</w:t>
            </w:r>
            <w:r>
              <w:rPr>
                <w:sz w:val="22"/>
                <w:szCs w:val="22"/>
              </w:rPr>
              <w:t xml:space="preserve">. Hacienda, Lafayette Library were discussed as possibility.  Bill S and Leslie to investigate. Larry will look for a speaker. He knows someone at Suisun.  </w:t>
            </w:r>
          </w:p>
          <w:p w:rsidR="007101AC" w:rsidRDefault="007101AC" w:rsidP="007101AC">
            <w:pPr>
              <w:ind w:left="720"/>
              <w:jc w:val="both"/>
              <w:rPr>
                <w:sz w:val="22"/>
                <w:szCs w:val="22"/>
              </w:rPr>
            </w:pPr>
          </w:p>
          <w:p w:rsidR="007101AC" w:rsidRDefault="007101AC" w:rsidP="007101AC">
            <w:pPr>
              <w:ind w:left="720"/>
              <w:jc w:val="both"/>
              <w:rPr>
                <w:sz w:val="22"/>
                <w:szCs w:val="22"/>
              </w:rPr>
            </w:pPr>
            <w:r w:rsidRPr="00B67DC1">
              <w:rPr>
                <w:b/>
                <w:sz w:val="22"/>
                <w:szCs w:val="22"/>
              </w:rPr>
              <w:t>Action</w:t>
            </w:r>
            <w:r>
              <w:rPr>
                <w:sz w:val="22"/>
                <w:szCs w:val="22"/>
              </w:rPr>
              <w:t xml:space="preserve">: </w:t>
            </w:r>
            <w:r w:rsidR="003B766B">
              <w:rPr>
                <w:sz w:val="22"/>
                <w:szCs w:val="22"/>
              </w:rPr>
              <w:t xml:space="preserve">Investigate venue and speaker options </w:t>
            </w:r>
          </w:p>
        </w:tc>
        <w:tc>
          <w:tcPr>
            <w:tcW w:w="1606" w:type="dxa"/>
            <w:shd w:val="clear" w:color="auto" w:fill="auto"/>
          </w:tcPr>
          <w:p w:rsidR="007101AC" w:rsidRDefault="007101AC" w:rsidP="007101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Leslie, </w:t>
            </w:r>
            <w:r w:rsidR="00CE311F">
              <w:rPr>
                <w:sz w:val="22"/>
                <w:szCs w:val="22"/>
              </w:rPr>
              <w:t>Bill</w:t>
            </w:r>
            <w:r w:rsidR="003B766B">
              <w:rPr>
                <w:sz w:val="22"/>
                <w:szCs w:val="22"/>
              </w:rPr>
              <w:t>, Larry</w:t>
            </w:r>
          </w:p>
        </w:tc>
      </w:tr>
    </w:tbl>
    <w:p w:rsidR="00F70C9B" w:rsidRDefault="00A84F99" w:rsidP="00C058BC">
      <w:pPr>
        <w:spacing w:before="100" w:beforeAutospacing="1" w:after="100" w:afterAutospacing="1"/>
        <w:rPr>
          <w:sz w:val="22"/>
          <w:szCs w:val="22"/>
        </w:rPr>
      </w:pPr>
      <w:r w:rsidRPr="006B0A97">
        <w:rPr>
          <w:b/>
          <w:sz w:val="22"/>
          <w:szCs w:val="22"/>
        </w:rPr>
        <w:t>Next General Meeting</w:t>
      </w:r>
      <w:r w:rsidRPr="006B0A97">
        <w:rPr>
          <w:sz w:val="22"/>
          <w:szCs w:val="22"/>
        </w:rPr>
        <w:t xml:space="preserve"> – </w:t>
      </w:r>
      <w:r w:rsidR="00CD7F9E">
        <w:rPr>
          <w:sz w:val="22"/>
          <w:szCs w:val="22"/>
        </w:rPr>
        <w:t xml:space="preserve">October </w:t>
      </w:r>
      <w:r w:rsidR="0099232E">
        <w:rPr>
          <w:sz w:val="22"/>
          <w:szCs w:val="22"/>
        </w:rPr>
        <w:t>3</w:t>
      </w:r>
      <w:r w:rsidR="00CD7F9E">
        <w:rPr>
          <w:sz w:val="22"/>
          <w:szCs w:val="22"/>
        </w:rPr>
        <w:t>0</w:t>
      </w:r>
      <w:r w:rsidR="0099232E">
        <w:rPr>
          <w:sz w:val="22"/>
          <w:szCs w:val="22"/>
        </w:rPr>
        <w:t>, 2016</w:t>
      </w:r>
      <w:r w:rsidR="003D39B1">
        <w:rPr>
          <w:sz w:val="22"/>
          <w:szCs w:val="22"/>
        </w:rPr>
        <w:t>.</w:t>
      </w:r>
      <w:r w:rsidR="00855898">
        <w:rPr>
          <w:sz w:val="22"/>
          <w:szCs w:val="22"/>
        </w:rPr>
        <w:t xml:space="preserve"> </w:t>
      </w:r>
      <w:r w:rsidRPr="006B0A97">
        <w:rPr>
          <w:sz w:val="22"/>
          <w:szCs w:val="22"/>
        </w:rPr>
        <w:t xml:space="preserve">  </w:t>
      </w:r>
    </w:p>
    <w:p w:rsidR="00C058BC" w:rsidRDefault="00C058BC" w:rsidP="00C058BC">
      <w:pPr>
        <w:spacing w:before="100" w:beforeAutospacing="1" w:after="100" w:afterAutospacing="1"/>
        <w:rPr>
          <w:sz w:val="22"/>
          <w:szCs w:val="22"/>
        </w:rPr>
      </w:pPr>
      <w:r w:rsidRPr="006B0A97">
        <w:rPr>
          <w:b/>
          <w:sz w:val="22"/>
          <w:szCs w:val="22"/>
        </w:rPr>
        <w:t xml:space="preserve">Next </w:t>
      </w:r>
      <w:r>
        <w:rPr>
          <w:b/>
          <w:sz w:val="22"/>
          <w:szCs w:val="22"/>
        </w:rPr>
        <w:t>Board Meeting</w:t>
      </w:r>
      <w:r w:rsidRPr="006B0A97">
        <w:rPr>
          <w:sz w:val="22"/>
          <w:szCs w:val="22"/>
        </w:rPr>
        <w:t xml:space="preserve">– </w:t>
      </w:r>
      <w:r w:rsidR="00F50F77">
        <w:rPr>
          <w:sz w:val="22"/>
          <w:szCs w:val="22"/>
        </w:rPr>
        <w:t xml:space="preserve">October </w:t>
      </w:r>
      <w:r w:rsidR="009A2DE0">
        <w:rPr>
          <w:sz w:val="22"/>
          <w:szCs w:val="22"/>
        </w:rPr>
        <w:t>10,</w:t>
      </w:r>
      <w:r w:rsidR="00CD7F9E">
        <w:rPr>
          <w:sz w:val="22"/>
          <w:szCs w:val="22"/>
        </w:rPr>
        <w:t xml:space="preserve"> </w:t>
      </w:r>
      <w:r w:rsidR="0099232E">
        <w:rPr>
          <w:sz w:val="22"/>
          <w:szCs w:val="22"/>
        </w:rPr>
        <w:t xml:space="preserve">Bill </w:t>
      </w:r>
      <w:proofErr w:type="spellStart"/>
      <w:r w:rsidR="0099232E">
        <w:rPr>
          <w:sz w:val="22"/>
          <w:szCs w:val="22"/>
        </w:rPr>
        <w:t>Scanlin’s</w:t>
      </w:r>
      <w:proofErr w:type="spellEnd"/>
      <w:r w:rsidR="0099232E">
        <w:rPr>
          <w:sz w:val="22"/>
          <w:szCs w:val="22"/>
        </w:rPr>
        <w:t xml:space="preserve"> Residence</w:t>
      </w:r>
      <w:r>
        <w:rPr>
          <w:sz w:val="22"/>
          <w:szCs w:val="22"/>
        </w:rPr>
        <w:t xml:space="preserve">.  </w:t>
      </w:r>
      <w:r w:rsidRPr="006B0A97">
        <w:rPr>
          <w:sz w:val="22"/>
          <w:szCs w:val="22"/>
        </w:rPr>
        <w:t xml:space="preserve">  </w:t>
      </w:r>
    </w:p>
    <w:p w:rsidR="00032BDE" w:rsidRPr="00C577B0" w:rsidRDefault="000B1225" w:rsidP="00032BDE">
      <w:pPr>
        <w:spacing w:before="100" w:beforeAutospacing="1" w:after="100" w:afterAutospacing="1"/>
        <w:rPr>
          <w:b/>
          <w:sz w:val="22"/>
          <w:szCs w:val="22"/>
          <w:u w:val="single"/>
        </w:rPr>
      </w:pPr>
      <w:r w:rsidRPr="00C577B0">
        <w:rPr>
          <w:b/>
          <w:sz w:val="22"/>
          <w:szCs w:val="22"/>
          <w:u w:val="single"/>
        </w:rPr>
        <w:t>Unfinished Business, Follow-Up Business, To Do List</w:t>
      </w:r>
    </w:p>
    <w:p w:rsidR="006E2E38" w:rsidRPr="006E2E38" w:rsidRDefault="006E2E38" w:rsidP="00032BDE">
      <w:pPr>
        <w:spacing w:before="100" w:beforeAutospacing="1" w:after="100" w:afterAutospacing="1"/>
        <w:rPr>
          <w:b/>
          <w:i/>
          <w:sz w:val="22"/>
          <w:szCs w:val="22"/>
        </w:rPr>
      </w:pPr>
      <w:r w:rsidRPr="006E2E38">
        <w:rPr>
          <w:b/>
          <w:i/>
          <w:sz w:val="22"/>
          <w:szCs w:val="22"/>
        </w:rPr>
        <w:t>Actions</w:t>
      </w:r>
      <w:r w:rsidR="00C577B0">
        <w:rPr>
          <w:b/>
          <w:i/>
          <w:sz w:val="22"/>
          <w:szCs w:val="22"/>
        </w:rPr>
        <w:t>:</w:t>
      </w:r>
    </w:p>
    <w:p w:rsidR="006D7CE5" w:rsidRPr="00F70C9B" w:rsidRDefault="00681D59" w:rsidP="00F70C9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See action column </w:t>
      </w:r>
    </w:p>
    <w:p w:rsidR="00380D60" w:rsidRPr="005E6798" w:rsidRDefault="008C7FBD" w:rsidP="00F8687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</w:t>
      </w:r>
      <w:r w:rsidR="00C577B0">
        <w:rPr>
          <w:b/>
          <w:sz w:val="22"/>
          <w:szCs w:val="22"/>
        </w:rPr>
        <w:t>II</w:t>
      </w:r>
      <w:r w:rsidR="008F20E0">
        <w:rPr>
          <w:b/>
          <w:sz w:val="22"/>
          <w:szCs w:val="22"/>
        </w:rPr>
        <w:t>.</w:t>
      </w:r>
      <w:r w:rsidR="00380D60" w:rsidRPr="005E6798">
        <w:rPr>
          <w:b/>
          <w:sz w:val="22"/>
          <w:szCs w:val="22"/>
        </w:rPr>
        <w:t xml:space="preserve"> Adjournment</w:t>
      </w:r>
    </w:p>
    <w:p w:rsidR="009439A5" w:rsidRDefault="009439A5" w:rsidP="00F8687D">
      <w:pPr>
        <w:jc w:val="both"/>
        <w:rPr>
          <w:sz w:val="22"/>
          <w:szCs w:val="22"/>
        </w:rPr>
      </w:pPr>
    </w:p>
    <w:p w:rsidR="004A1690" w:rsidRPr="009439A5" w:rsidRDefault="003D39B1" w:rsidP="00F868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Bill </w:t>
      </w:r>
      <w:proofErr w:type="spellStart"/>
      <w:r>
        <w:rPr>
          <w:sz w:val="22"/>
          <w:szCs w:val="22"/>
        </w:rPr>
        <w:t>Scanlin</w:t>
      </w:r>
      <w:proofErr w:type="spellEnd"/>
      <w:r>
        <w:rPr>
          <w:sz w:val="22"/>
          <w:szCs w:val="22"/>
        </w:rPr>
        <w:t xml:space="preserve"> </w:t>
      </w:r>
      <w:r w:rsidR="00763589">
        <w:rPr>
          <w:sz w:val="22"/>
          <w:szCs w:val="22"/>
        </w:rPr>
        <w:t xml:space="preserve">made </w:t>
      </w:r>
      <w:r w:rsidR="00380D60">
        <w:rPr>
          <w:sz w:val="22"/>
          <w:szCs w:val="22"/>
        </w:rPr>
        <w:t xml:space="preserve">a motion to adjourn.  The motion was </w:t>
      </w:r>
      <w:r w:rsidR="00B67DC1">
        <w:rPr>
          <w:sz w:val="22"/>
          <w:szCs w:val="22"/>
        </w:rPr>
        <w:t xml:space="preserve">approved </w:t>
      </w:r>
      <w:r w:rsidR="00380D60">
        <w:rPr>
          <w:sz w:val="22"/>
          <w:szCs w:val="22"/>
        </w:rPr>
        <w:t>unanimous</w:t>
      </w:r>
      <w:r w:rsidR="00B67DC1">
        <w:rPr>
          <w:sz w:val="22"/>
          <w:szCs w:val="22"/>
        </w:rPr>
        <w:t>ly</w:t>
      </w:r>
      <w:r w:rsidR="00380D60">
        <w:rPr>
          <w:sz w:val="22"/>
          <w:szCs w:val="22"/>
        </w:rPr>
        <w:t xml:space="preserve">.  </w:t>
      </w:r>
      <w:r w:rsidR="009439A5">
        <w:rPr>
          <w:sz w:val="22"/>
          <w:szCs w:val="22"/>
        </w:rPr>
        <w:t xml:space="preserve">Meeting adjourned </w:t>
      </w:r>
      <w:r w:rsidR="00BD2598">
        <w:rPr>
          <w:sz w:val="22"/>
          <w:szCs w:val="22"/>
        </w:rPr>
        <w:t>9:</w:t>
      </w:r>
      <w:r w:rsidR="0099232E">
        <w:rPr>
          <w:sz w:val="22"/>
          <w:szCs w:val="22"/>
        </w:rPr>
        <w:t>1</w:t>
      </w:r>
      <w:r w:rsidR="00F50F77">
        <w:rPr>
          <w:sz w:val="22"/>
          <w:szCs w:val="22"/>
        </w:rPr>
        <w:t>2</w:t>
      </w:r>
      <w:r w:rsidR="0099232E">
        <w:rPr>
          <w:sz w:val="22"/>
          <w:szCs w:val="22"/>
        </w:rPr>
        <w:t xml:space="preserve"> </w:t>
      </w:r>
      <w:r w:rsidR="009439A5">
        <w:rPr>
          <w:sz w:val="22"/>
          <w:szCs w:val="22"/>
        </w:rPr>
        <w:t>pm</w:t>
      </w:r>
    </w:p>
    <w:p w:rsidR="009439A5" w:rsidRDefault="009439A5" w:rsidP="00F8687D">
      <w:pPr>
        <w:jc w:val="both"/>
        <w:rPr>
          <w:b/>
          <w:sz w:val="22"/>
          <w:szCs w:val="22"/>
        </w:rPr>
      </w:pPr>
    </w:p>
    <w:p w:rsidR="00FE60A8" w:rsidRDefault="00100B23" w:rsidP="00F8687D">
      <w:pPr>
        <w:jc w:val="both"/>
        <w:rPr>
          <w:b/>
          <w:sz w:val="22"/>
          <w:szCs w:val="22"/>
        </w:rPr>
      </w:pPr>
      <w:r w:rsidRPr="00995926">
        <w:rPr>
          <w:b/>
          <w:sz w:val="22"/>
          <w:szCs w:val="22"/>
        </w:rPr>
        <w:t xml:space="preserve">PREPARED BY </w:t>
      </w:r>
      <w:r w:rsidR="00F21BFE">
        <w:rPr>
          <w:b/>
          <w:sz w:val="22"/>
          <w:szCs w:val="22"/>
        </w:rPr>
        <w:t>Saied Nazeri</w:t>
      </w:r>
      <w:r w:rsidRPr="00995926">
        <w:rPr>
          <w:b/>
          <w:sz w:val="22"/>
          <w:szCs w:val="22"/>
        </w:rPr>
        <w:t xml:space="preserve">, </w:t>
      </w:r>
      <w:r w:rsidR="002D5E04">
        <w:rPr>
          <w:b/>
          <w:sz w:val="22"/>
          <w:szCs w:val="22"/>
        </w:rPr>
        <w:t xml:space="preserve">LWGA </w:t>
      </w:r>
      <w:r w:rsidR="00B67DC1">
        <w:rPr>
          <w:b/>
          <w:sz w:val="22"/>
          <w:szCs w:val="22"/>
        </w:rPr>
        <w:t xml:space="preserve"> </w:t>
      </w:r>
      <w:r w:rsidR="00CD7F9E">
        <w:rPr>
          <w:b/>
          <w:sz w:val="22"/>
          <w:szCs w:val="22"/>
        </w:rPr>
        <w:t>9</w:t>
      </w:r>
      <w:r w:rsidR="005C46A9">
        <w:rPr>
          <w:b/>
          <w:sz w:val="22"/>
          <w:szCs w:val="22"/>
        </w:rPr>
        <w:t>/</w:t>
      </w:r>
      <w:r w:rsidR="00F50F77">
        <w:rPr>
          <w:b/>
          <w:sz w:val="22"/>
          <w:szCs w:val="22"/>
        </w:rPr>
        <w:t>18</w:t>
      </w:r>
      <w:r w:rsidR="0099232E">
        <w:rPr>
          <w:b/>
          <w:sz w:val="22"/>
          <w:szCs w:val="22"/>
        </w:rPr>
        <w:t>/</w:t>
      </w:r>
      <w:r w:rsidR="007D02DD">
        <w:rPr>
          <w:b/>
          <w:sz w:val="22"/>
          <w:szCs w:val="22"/>
        </w:rPr>
        <w:t>2016.</w:t>
      </w:r>
    </w:p>
    <w:p w:rsidR="00A8119B" w:rsidRDefault="00A8119B" w:rsidP="008E054A">
      <w:pPr>
        <w:tabs>
          <w:tab w:val="left" w:pos="4920"/>
        </w:tabs>
        <w:jc w:val="both"/>
        <w:rPr>
          <w:sz w:val="22"/>
          <w:szCs w:val="22"/>
        </w:rPr>
      </w:pPr>
    </w:p>
    <w:p w:rsidR="00100B23" w:rsidRDefault="00100B23" w:rsidP="008E054A">
      <w:pPr>
        <w:tabs>
          <w:tab w:val="left" w:pos="492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 w:rsidR="0079116F">
        <w:rPr>
          <w:sz w:val="22"/>
          <w:szCs w:val="22"/>
        </w:rPr>
        <w:tab/>
        <w:t>Date_________________________</w:t>
      </w:r>
    </w:p>
    <w:sectPr w:rsidR="00100B23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C36" w:rsidRDefault="000C2C36">
      <w:r>
        <w:separator/>
      </w:r>
    </w:p>
  </w:endnote>
  <w:endnote w:type="continuationSeparator" w:id="0">
    <w:p w:rsidR="000C2C36" w:rsidRDefault="000C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0E4" w:rsidRDefault="00B260E4">
    <w:pPr>
      <w:pStyle w:val="Footer"/>
      <w:rPr>
        <w:rStyle w:val="PageNumber"/>
      </w:rPr>
    </w:pPr>
    <w:r>
      <w:rPr>
        <w:rStyle w:val="PageNumber"/>
      </w:rPr>
      <w:t>Rev01</w:t>
    </w:r>
  </w:p>
  <w:p w:rsidR="00C577B0" w:rsidRDefault="00C577B0">
    <w:pPr>
      <w:pStyle w:val="Footer"/>
    </w:pPr>
    <w:r>
      <w:rPr>
        <w:rStyle w:val="PageNumber"/>
      </w:rPr>
      <w:tab/>
    </w:r>
    <w:r>
      <w:rPr>
        <w:rStyle w:val="PageNumber"/>
      </w:rPr>
      <w:tab/>
    </w:r>
    <w:r w:rsidRPr="00194E59">
      <w:rPr>
        <w:rStyle w:val="PageNumber"/>
      </w:rPr>
      <w:t xml:space="preserve">Page </w:t>
    </w:r>
    <w:r w:rsidRPr="00194E59">
      <w:rPr>
        <w:rStyle w:val="PageNumber"/>
      </w:rPr>
      <w:fldChar w:fldCharType="begin"/>
    </w:r>
    <w:r w:rsidRPr="00194E59">
      <w:rPr>
        <w:rStyle w:val="PageNumber"/>
      </w:rPr>
      <w:instrText xml:space="preserve"> PAGE </w:instrText>
    </w:r>
    <w:r w:rsidRPr="00194E59">
      <w:rPr>
        <w:rStyle w:val="PageNumber"/>
      </w:rPr>
      <w:fldChar w:fldCharType="separate"/>
    </w:r>
    <w:r w:rsidR="00C74C22">
      <w:rPr>
        <w:rStyle w:val="PageNumber"/>
        <w:noProof/>
      </w:rPr>
      <w:t>3</w:t>
    </w:r>
    <w:r w:rsidRPr="00194E59">
      <w:rPr>
        <w:rStyle w:val="PageNumber"/>
      </w:rPr>
      <w:fldChar w:fldCharType="end"/>
    </w:r>
    <w:r w:rsidRPr="00194E59">
      <w:rPr>
        <w:rStyle w:val="PageNumber"/>
      </w:rPr>
      <w:t xml:space="preserve"> of </w:t>
    </w:r>
    <w:r w:rsidRPr="00194E59">
      <w:rPr>
        <w:rStyle w:val="PageNumber"/>
      </w:rPr>
      <w:fldChar w:fldCharType="begin"/>
    </w:r>
    <w:r w:rsidRPr="00194E59">
      <w:rPr>
        <w:rStyle w:val="PageNumber"/>
      </w:rPr>
      <w:instrText xml:space="preserve"> NUMPAGES </w:instrText>
    </w:r>
    <w:r w:rsidRPr="00194E59">
      <w:rPr>
        <w:rStyle w:val="PageNumber"/>
      </w:rPr>
      <w:fldChar w:fldCharType="separate"/>
    </w:r>
    <w:r w:rsidR="00C74C22">
      <w:rPr>
        <w:rStyle w:val="PageNumber"/>
        <w:noProof/>
      </w:rPr>
      <w:t>3</w:t>
    </w:r>
    <w:r w:rsidRPr="00194E5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C36" w:rsidRDefault="000C2C36">
      <w:r>
        <w:separator/>
      </w:r>
    </w:p>
  </w:footnote>
  <w:footnote w:type="continuationSeparator" w:id="0">
    <w:p w:rsidR="000C2C36" w:rsidRDefault="000C2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7B0" w:rsidRDefault="00C577B0">
    <w:pPr>
      <w:pStyle w:val="Header"/>
    </w:pPr>
    <w:r>
      <w:tab/>
    </w:r>
    <w:r w:rsidR="00D401C9">
      <w:t xml:space="preserve">                                                          </w:t>
    </w:r>
    <w:r w:rsidR="005C46A9">
      <w:t xml:space="preserve">LWGA BOD MINUTES </w:t>
    </w:r>
    <w:r w:rsidR="008D76C7">
      <w:t>September 12</w:t>
    </w:r>
    <w:r w:rsidR="006D10E2">
      <w:t xml:space="preserve">, </w:t>
    </w:r>
    <w:r>
      <w:t>201</w:t>
    </w:r>
    <w:r w:rsidR="00F53DD7"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10658"/>
    <w:multiLevelType w:val="hybridMultilevel"/>
    <w:tmpl w:val="02B656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3507DB"/>
    <w:multiLevelType w:val="hybridMultilevel"/>
    <w:tmpl w:val="D2F46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919AF"/>
    <w:multiLevelType w:val="hybridMultilevel"/>
    <w:tmpl w:val="9C8C4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945ED"/>
    <w:multiLevelType w:val="multilevel"/>
    <w:tmpl w:val="A1B0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5938BB"/>
    <w:multiLevelType w:val="hybridMultilevel"/>
    <w:tmpl w:val="581CA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70460E"/>
    <w:multiLevelType w:val="hybridMultilevel"/>
    <w:tmpl w:val="5CBCE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F048E"/>
    <w:multiLevelType w:val="hybridMultilevel"/>
    <w:tmpl w:val="4E5EF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81CF9"/>
    <w:multiLevelType w:val="hybridMultilevel"/>
    <w:tmpl w:val="36AA870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592AFE"/>
    <w:multiLevelType w:val="hybridMultilevel"/>
    <w:tmpl w:val="38661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B6C5F"/>
    <w:multiLevelType w:val="hybridMultilevel"/>
    <w:tmpl w:val="34E00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94913"/>
    <w:multiLevelType w:val="hybridMultilevel"/>
    <w:tmpl w:val="4EE89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F52C1"/>
    <w:multiLevelType w:val="hybridMultilevel"/>
    <w:tmpl w:val="EA08D5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B934CA"/>
    <w:multiLevelType w:val="hybridMultilevel"/>
    <w:tmpl w:val="92507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51ECC"/>
    <w:multiLevelType w:val="hybridMultilevel"/>
    <w:tmpl w:val="F6C80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5107D"/>
    <w:multiLevelType w:val="hybridMultilevel"/>
    <w:tmpl w:val="26C6D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904CD"/>
    <w:multiLevelType w:val="hybridMultilevel"/>
    <w:tmpl w:val="B04010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502450"/>
    <w:multiLevelType w:val="hybridMultilevel"/>
    <w:tmpl w:val="A4085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D8068F"/>
    <w:multiLevelType w:val="hybridMultilevel"/>
    <w:tmpl w:val="B06A8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83C85"/>
    <w:multiLevelType w:val="hybridMultilevel"/>
    <w:tmpl w:val="412EF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D43D2"/>
    <w:multiLevelType w:val="hybridMultilevel"/>
    <w:tmpl w:val="1F240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E1A7C"/>
    <w:multiLevelType w:val="hybridMultilevel"/>
    <w:tmpl w:val="9C423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74AC5"/>
    <w:multiLevelType w:val="hybridMultilevel"/>
    <w:tmpl w:val="9092C052"/>
    <w:lvl w:ilvl="0" w:tplc="D18A52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21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10"/>
  </w:num>
  <w:num w:numId="10">
    <w:abstractNumId w:val="8"/>
  </w:num>
  <w:num w:numId="11">
    <w:abstractNumId w:val="14"/>
  </w:num>
  <w:num w:numId="12">
    <w:abstractNumId w:val="11"/>
  </w:num>
  <w:num w:numId="13">
    <w:abstractNumId w:val="15"/>
  </w:num>
  <w:num w:numId="14">
    <w:abstractNumId w:val="16"/>
  </w:num>
  <w:num w:numId="15">
    <w:abstractNumId w:val="2"/>
  </w:num>
  <w:num w:numId="16">
    <w:abstractNumId w:val="19"/>
  </w:num>
  <w:num w:numId="17">
    <w:abstractNumId w:val="18"/>
  </w:num>
  <w:num w:numId="18">
    <w:abstractNumId w:val="13"/>
  </w:num>
  <w:num w:numId="19">
    <w:abstractNumId w:val="6"/>
  </w:num>
  <w:num w:numId="20">
    <w:abstractNumId w:val="17"/>
  </w:num>
  <w:num w:numId="21">
    <w:abstractNumId w:val="20"/>
  </w:num>
  <w:num w:numId="22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25"/>
    <w:rsid w:val="00005F18"/>
    <w:rsid w:val="00006900"/>
    <w:rsid w:val="000109CC"/>
    <w:rsid w:val="000113D3"/>
    <w:rsid w:val="00011A32"/>
    <w:rsid w:val="00011C1C"/>
    <w:rsid w:val="000126E7"/>
    <w:rsid w:val="00015BDB"/>
    <w:rsid w:val="0001757A"/>
    <w:rsid w:val="0002064C"/>
    <w:rsid w:val="00022ECC"/>
    <w:rsid w:val="0002590F"/>
    <w:rsid w:val="00027BC1"/>
    <w:rsid w:val="00032BDE"/>
    <w:rsid w:val="000336B0"/>
    <w:rsid w:val="000339A6"/>
    <w:rsid w:val="0003458F"/>
    <w:rsid w:val="000352BF"/>
    <w:rsid w:val="00041BEF"/>
    <w:rsid w:val="0004601B"/>
    <w:rsid w:val="00052B1F"/>
    <w:rsid w:val="0005513F"/>
    <w:rsid w:val="00056FB8"/>
    <w:rsid w:val="00061D0F"/>
    <w:rsid w:val="00062D05"/>
    <w:rsid w:val="00066F43"/>
    <w:rsid w:val="000717E5"/>
    <w:rsid w:val="0007181E"/>
    <w:rsid w:val="0007270C"/>
    <w:rsid w:val="000736FC"/>
    <w:rsid w:val="00080040"/>
    <w:rsid w:val="00081DBD"/>
    <w:rsid w:val="00094D3C"/>
    <w:rsid w:val="000A06DF"/>
    <w:rsid w:val="000A0764"/>
    <w:rsid w:val="000A64D6"/>
    <w:rsid w:val="000A78E4"/>
    <w:rsid w:val="000B1225"/>
    <w:rsid w:val="000B2234"/>
    <w:rsid w:val="000B4B23"/>
    <w:rsid w:val="000B5902"/>
    <w:rsid w:val="000B7D39"/>
    <w:rsid w:val="000C2410"/>
    <w:rsid w:val="000C2C36"/>
    <w:rsid w:val="000C3C17"/>
    <w:rsid w:val="000C7C7E"/>
    <w:rsid w:val="000D73E3"/>
    <w:rsid w:val="000D785F"/>
    <w:rsid w:val="000E28EB"/>
    <w:rsid w:val="000E56EF"/>
    <w:rsid w:val="000E62DD"/>
    <w:rsid w:val="000E7329"/>
    <w:rsid w:val="000E7BD3"/>
    <w:rsid w:val="000E7BFE"/>
    <w:rsid w:val="000F066C"/>
    <w:rsid w:val="000F4458"/>
    <w:rsid w:val="000F61FE"/>
    <w:rsid w:val="000F7BC3"/>
    <w:rsid w:val="001001C5"/>
    <w:rsid w:val="00100B23"/>
    <w:rsid w:val="00101BFD"/>
    <w:rsid w:val="00103882"/>
    <w:rsid w:val="00104BDF"/>
    <w:rsid w:val="0010598B"/>
    <w:rsid w:val="00107FBA"/>
    <w:rsid w:val="0011101C"/>
    <w:rsid w:val="001133FF"/>
    <w:rsid w:val="00113665"/>
    <w:rsid w:val="0011489C"/>
    <w:rsid w:val="00123D64"/>
    <w:rsid w:val="0012479E"/>
    <w:rsid w:val="00131AC9"/>
    <w:rsid w:val="00135223"/>
    <w:rsid w:val="00142773"/>
    <w:rsid w:val="00163601"/>
    <w:rsid w:val="00170ACF"/>
    <w:rsid w:val="0017309E"/>
    <w:rsid w:val="001739E8"/>
    <w:rsid w:val="001815F6"/>
    <w:rsid w:val="001937CE"/>
    <w:rsid w:val="0019420D"/>
    <w:rsid w:val="00194E59"/>
    <w:rsid w:val="001952B0"/>
    <w:rsid w:val="001A090A"/>
    <w:rsid w:val="001A32E7"/>
    <w:rsid w:val="001A47FA"/>
    <w:rsid w:val="001A57BC"/>
    <w:rsid w:val="001A5EFF"/>
    <w:rsid w:val="001A75F0"/>
    <w:rsid w:val="001B4B64"/>
    <w:rsid w:val="001B6281"/>
    <w:rsid w:val="001C0F89"/>
    <w:rsid w:val="001D17CF"/>
    <w:rsid w:val="001D7460"/>
    <w:rsid w:val="001E32D2"/>
    <w:rsid w:val="001F1687"/>
    <w:rsid w:val="001F539E"/>
    <w:rsid w:val="001F6276"/>
    <w:rsid w:val="001F6970"/>
    <w:rsid w:val="00211EC6"/>
    <w:rsid w:val="0021753B"/>
    <w:rsid w:val="00223279"/>
    <w:rsid w:val="00224BFB"/>
    <w:rsid w:val="0022621A"/>
    <w:rsid w:val="00227056"/>
    <w:rsid w:val="00231772"/>
    <w:rsid w:val="002353B1"/>
    <w:rsid w:val="002358E2"/>
    <w:rsid w:val="0023654D"/>
    <w:rsid w:val="00237E37"/>
    <w:rsid w:val="0024017C"/>
    <w:rsid w:val="00242361"/>
    <w:rsid w:val="00243E44"/>
    <w:rsid w:val="00247E10"/>
    <w:rsid w:val="00254B06"/>
    <w:rsid w:val="00265606"/>
    <w:rsid w:val="002664D7"/>
    <w:rsid w:val="00267163"/>
    <w:rsid w:val="0026771D"/>
    <w:rsid w:val="00270DC6"/>
    <w:rsid w:val="00271A9C"/>
    <w:rsid w:val="00272ABF"/>
    <w:rsid w:val="0027538A"/>
    <w:rsid w:val="002775C9"/>
    <w:rsid w:val="002805BC"/>
    <w:rsid w:val="00281075"/>
    <w:rsid w:val="002812ED"/>
    <w:rsid w:val="002836D0"/>
    <w:rsid w:val="00283D99"/>
    <w:rsid w:val="002840B9"/>
    <w:rsid w:val="00292758"/>
    <w:rsid w:val="00292D5E"/>
    <w:rsid w:val="0029370F"/>
    <w:rsid w:val="002A0DD8"/>
    <w:rsid w:val="002A395A"/>
    <w:rsid w:val="002A64CE"/>
    <w:rsid w:val="002B3908"/>
    <w:rsid w:val="002C498A"/>
    <w:rsid w:val="002C4C02"/>
    <w:rsid w:val="002C79B7"/>
    <w:rsid w:val="002D5E04"/>
    <w:rsid w:val="002D74D8"/>
    <w:rsid w:val="002E4860"/>
    <w:rsid w:val="002F3824"/>
    <w:rsid w:val="0030139C"/>
    <w:rsid w:val="003024B1"/>
    <w:rsid w:val="0030260F"/>
    <w:rsid w:val="00310FDF"/>
    <w:rsid w:val="00311022"/>
    <w:rsid w:val="003203F4"/>
    <w:rsid w:val="003258CD"/>
    <w:rsid w:val="00326DC0"/>
    <w:rsid w:val="00326FFF"/>
    <w:rsid w:val="00327785"/>
    <w:rsid w:val="00331A1B"/>
    <w:rsid w:val="0033590D"/>
    <w:rsid w:val="00340B9B"/>
    <w:rsid w:val="00340F4D"/>
    <w:rsid w:val="003503CF"/>
    <w:rsid w:val="00352BD7"/>
    <w:rsid w:val="00362090"/>
    <w:rsid w:val="00370A58"/>
    <w:rsid w:val="00380D60"/>
    <w:rsid w:val="00384973"/>
    <w:rsid w:val="003A0DD6"/>
    <w:rsid w:val="003A0F37"/>
    <w:rsid w:val="003A44FC"/>
    <w:rsid w:val="003A530B"/>
    <w:rsid w:val="003B1BC2"/>
    <w:rsid w:val="003B3861"/>
    <w:rsid w:val="003B49CE"/>
    <w:rsid w:val="003B766B"/>
    <w:rsid w:val="003C3A25"/>
    <w:rsid w:val="003D0CCE"/>
    <w:rsid w:val="003D39B1"/>
    <w:rsid w:val="003D707E"/>
    <w:rsid w:val="003E67AA"/>
    <w:rsid w:val="003F49BA"/>
    <w:rsid w:val="003F5F0E"/>
    <w:rsid w:val="004001B3"/>
    <w:rsid w:val="00401E64"/>
    <w:rsid w:val="0040376A"/>
    <w:rsid w:val="00407C50"/>
    <w:rsid w:val="00410B67"/>
    <w:rsid w:val="0041240B"/>
    <w:rsid w:val="00412CD3"/>
    <w:rsid w:val="00413742"/>
    <w:rsid w:val="00413A25"/>
    <w:rsid w:val="00413F29"/>
    <w:rsid w:val="0041534D"/>
    <w:rsid w:val="00416C8C"/>
    <w:rsid w:val="00417DC8"/>
    <w:rsid w:val="0042054A"/>
    <w:rsid w:val="00431543"/>
    <w:rsid w:val="0043504A"/>
    <w:rsid w:val="00436F50"/>
    <w:rsid w:val="00444DBC"/>
    <w:rsid w:val="00445F52"/>
    <w:rsid w:val="00446043"/>
    <w:rsid w:val="00456310"/>
    <w:rsid w:val="00460FAC"/>
    <w:rsid w:val="00462FE4"/>
    <w:rsid w:val="004666B9"/>
    <w:rsid w:val="0046730E"/>
    <w:rsid w:val="004715C1"/>
    <w:rsid w:val="004737E1"/>
    <w:rsid w:val="00474087"/>
    <w:rsid w:val="004807C3"/>
    <w:rsid w:val="00480886"/>
    <w:rsid w:val="004817A0"/>
    <w:rsid w:val="004831A1"/>
    <w:rsid w:val="00487E59"/>
    <w:rsid w:val="00492936"/>
    <w:rsid w:val="00493D38"/>
    <w:rsid w:val="00494181"/>
    <w:rsid w:val="00497378"/>
    <w:rsid w:val="004A0590"/>
    <w:rsid w:val="004A1690"/>
    <w:rsid w:val="004A46E9"/>
    <w:rsid w:val="004A7376"/>
    <w:rsid w:val="004B198C"/>
    <w:rsid w:val="004C13B6"/>
    <w:rsid w:val="004C3EA6"/>
    <w:rsid w:val="004D398D"/>
    <w:rsid w:val="004E402A"/>
    <w:rsid w:val="004F4D30"/>
    <w:rsid w:val="004F592B"/>
    <w:rsid w:val="00504B79"/>
    <w:rsid w:val="00505322"/>
    <w:rsid w:val="00505A46"/>
    <w:rsid w:val="005073E9"/>
    <w:rsid w:val="0051537B"/>
    <w:rsid w:val="00520B25"/>
    <w:rsid w:val="00524A70"/>
    <w:rsid w:val="00530E2D"/>
    <w:rsid w:val="00530F66"/>
    <w:rsid w:val="00532322"/>
    <w:rsid w:val="00535441"/>
    <w:rsid w:val="005464A3"/>
    <w:rsid w:val="00547DA3"/>
    <w:rsid w:val="00547FDB"/>
    <w:rsid w:val="00552081"/>
    <w:rsid w:val="005572B4"/>
    <w:rsid w:val="00557DF0"/>
    <w:rsid w:val="005618BB"/>
    <w:rsid w:val="0056238B"/>
    <w:rsid w:val="00566E08"/>
    <w:rsid w:val="00587586"/>
    <w:rsid w:val="00593221"/>
    <w:rsid w:val="005946CA"/>
    <w:rsid w:val="00594DDF"/>
    <w:rsid w:val="005A01CA"/>
    <w:rsid w:val="005A222A"/>
    <w:rsid w:val="005A3121"/>
    <w:rsid w:val="005B2C26"/>
    <w:rsid w:val="005C3971"/>
    <w:rsid w:val="005C46A9"/>
    <w:rsid w:val="005C5181"/>
    <w:rsid w:val="005C543F"/>
    <w:rsid w:val="005E1DD9"/>
    <w:rsid w:val="005E52FB"/>
    <w:rsid w:val="005E5DA4"/>
    <w:rsid w:val="005E6798"/>
    <w:rsid w:val="005F3968"/>
    <w:rsid w:val="005F6B78"/>
    <w:rsid w:val="005F6C36"/>
    <w:rsid w:val="005F79EE"/>
    <w:rsid w:val="005F7ACD"/>
    <w:rsid w:val="0060316B"/>
    <w:rsid w:val="006064CB"/>
    <w:rsid w:val="00606DC6"/>
    <w:rsid w:val="00607A0B"/>
    <w:rsid w:val="00610813"/>
    <w:rsid w:val="00610879"/>
    <w:rsid w:val="00610E7F"/>
    <w:rsid w:val="00613700"/>
    <w:rsid w:val="006139D0"/>
    <w:rsid w:val="00620550"/>
    <w:rsid w:val="00624DA2"/>
    <w:rsid w:val="0062561F"/>
    <w:rsid w:val="00646FC6"/>
    <w:rsid w:val="006537E2"/>
    <w:rsid w:val="006558EB"/>
    <w:rsid w:val="00657856"/>
    <w:rsid w:val="00657B83"/>
    <w:rsid w:val="00676B72"/>
    <w:rsid w:val="00677A2E"/>
    <w:rsid w:val="00681D59"/>
    <w:rsid w:val="00687478"/>
    <w:rsid w:val="006901CD"/>
    <w:rsid w:val="00690283"/>
    <w:rsid w:val="006911E6"/>
    <w:rsid w:val="006915B5"/>
    <w:rsid w:val="00691FDC"/>
    <w:rsid w:val="0069328C"/>
    <w:rsid w:val="00697F03"/>
    <w:rsid w:val="006A09CF"/>
    <w:rsid w:val="006A1866"/>
    <w:rsid w:val="006A18A6"/>
    <w:rsid w:val="006A3561"/>
    <w:rsid w:val="006A3DD8"/>
    <w:rsid w:val="006A5FA6"/>
    <w:rsid w:val="006B0701"/>
    <w:rsid w:val="006B0A97"/>
    <w:rsid w:val="006C32DE"/>
    <w:rsid w:val="006D10E2"/>
    <w:rsid w:val="006D334F"/>
    <w:rsid w:val="006D7083"/>
    <w:rsid w:val="006D7CE5"/>
    <w:rsid w:val="006E18FA"/>
    <w:rsid w:val="006E2E38"/>
    <w:rsid w:val="006E41FF"/>
    <w:rsid w:val="006E4AFB"/>
    <w:rsid w:val="006E6DF0"/>
    <w:rsid w:val="006F43A7"/>
    <w:rsid w:val="006F5E71"/>
    <w:rsid w:val="006F6F52"/>
    <w:rsid w:val="007054B2"/>
    <w:rsid w:val="007059EE"/>
    <w:rsid w:val="007101AC"/>
    <w:rsid w:val="007102F5"/>
    <w:rsid w:val="007151F1"/>
    <w:rsid w:val="00715A1C"/>
    <w:rsid w:val="00715E62"/>
    <w:rsid w:val="00720243"/>
    <w:rsid w:val="0072274E"/>
    <w:rsid w:val="00724989"/>
    <w:rsid w:val="00727B79"/>
    <w:rsid w:val="00733D46"/>
    <w:rsid w:val="00735D84"/>
    <w:rsid w:val="007365D4"/>
    <w:rsid w:val="007373E4"/>
    <w:rsid w:val="00741147"/>
    <w:rsid w:val="00743AD2"/>
    <w:rsid w:val="00746649"/>
    <w:rsid w:val="00753C35"/>
    <w:rsid w:val="00754E39"/>
    <w:rsid w:val="0075693B"/>
    <w:rsid w:val="0075733B"/>
    <w:rsid w:val="00757FF2"/>
    <w:rsid w:val="00763589"/>
    <w:rsid w:val="0077123C"/>
    <w:rsid w:val="007731D7"/>
    <w:rsid w:val="00775075"/>
    <w:rsid w:val="00775DD8"/>
    <w:rsid w:val="00776061"/>
    <w:rsid w:val="00777068"/>
    <w:rsid w:val="007774F1"/>
    <w:rsid w:val="007844BD"/>
    <w:rsid w:val="0079116F"/>
    <w:rsid w:val="0079140C"/>
    <w:rsid w:val="007928E2"/>
    <w:rsid w:val="00794536"/>
    <w:rsid w:val="00796F59"/>
    <w:rsid w:val="007A172C"/>
    <w:rsid w:val="007B592C"/>
    <w:rsid w:val="007C2FE2"/>
    <w:rsid w:val="007C74C6"/>
    <w:rsid w:val="007D02DD"/>
    <w:rsid w:val="007D3B65"/>
    <w:rsid w:val="007D5BE3"/>
    <w:rsid w:val="007D5DEA"/>
    <w:rsid w:val="007E03C3"/>
    <w:rsid w:val="007E277B"/>
    <w:rsid w:val="007E4F10"/>
    <w:rsid w:val="007E6770"/>
    <w:rsid w:val="007F0061"/>
    <w:rsid w:val="007F0643"/>
    <w:rsid w:val="007F17C3"/>
    <w:rsid w:val="007F4A2C"/>
    <w:rsid w:val="00800A7B"/>
    <w:rsid w:val="0080268A"/>
    <w:rsid w:val="00802DCF"/>
    <w:rsid w:val="0080332D"/>
    <w:rsid w:val="008104CD"/>
    <w:rsid w:val="00815C0D"/>
    <w:rsid w:val="008206BF"/>
    <w:rsid w:val="00830259"/>
    <w:rsid w:val="0083300D"/>
    <w:rsid w:val="008360FF"/>
    <w:rsid w:val="008369F0"/>
    <w:rsid w:val="00836C6F"/>
    <w:rsid w:val="008411EE"/>
    <w:rsid w:val="008413AC"/>
    <w:rsid w:val="00841A9A"/>
    <w:rsid w:val="00842F0E"/>
    <w:rsid w:val="00847560"/>
    <w:rsid w:val="0085287C"/>
    <w:rsid w:val="00855835"/>
    <w:rsid w:val="00855898"/>
    <w:rsid w:val="00855AC4"/>
    <w:rsid w:val="00864810"/>
    <w:rsid w:val="00866257"/>
    <w:rsid w:val="00871D19"/>
    <w:rsid w:val="00872594"/>
    <w:rsid w:val="00873AB7"/>
    <w:rsid w:val="00874019"/>
    <w:rsid w:val="00881012"/>
    <w:rsid w:val="00881FAD"/>
    <w:rsid w:val="008906A3"/>
    <w:rsid w:val="008977BF"/>
    <w:rsid w:val="008A16F9"/>
    <w:rsid w:val="008A2EE2"/>
    <w:rsid w:val="008A6EAC"/>
    <w:rsid w:val="008C7FBD"/>
    <w:rsid w:val="008D76C7"/>
    <w:rsid w:val="008E054A"/>
    <w:rsid w:val="008E22E4"/>
    <w:rsid w:val="008E2A4C"/>
    <w:rsid w:val="008E6F81"/>
    <w:rsid w:val="008E787E"/>
    <w:rsid w:val="008F20E0"/>
    <w:rsid w:val="008F79D6"/>
    <w:rsid w:val="00900061"/>
    <w:rsid w:val="00902565"/>
    <w:rsid w:val="00902C25"/>
    <w:rsid w:val="00906B8C"/>
    <w:rsid w:val="00907068"/>
    <w:rsid w:val="00907465"/>
    <w:rsid w:val="00907ED0"/>
    <w:rsid w:val="009139E7"/>
    <w:rsid w:val="009150B9"/>
    <w:rsid w:val="00921C37"/>
    <w:rsid w:val="00924805"/>
    <w:rsid w:val="009439A5"/>
    <w:rsid w:val="00944969"/>
    <w:rsid w:val="009518CE"/>
    <w:rsid w:val="0095190A"/>
    <w:rsid w:val="009611A2"/>
    <w:rsid w:val="009615D5"/>
    <w:rsid w:val="00963959"/>
    <w:rsid w:val="00966716"/>
    <w:rsid w:val="009668BC"/>
    <w:rsid w:val="00971A7F"/>
    <w:rsid w:val="00972326"/>
    <w:rsid w:val="00973270"/>
    <w:rsid w:val="00984CBC"/>
    <w:rsid w:val="0098630F"/>
    <w:rsid w:val="0099232E"/>
    <w:rsid w:val="00995926"/>
    <w:rsid w:val="009A0163"/>
    <w:rsid w:val="009A0267"/>
    <w:rsid w:val="009A0C2A"/>
    <w:rsid w:val="009A2DE0"/>
    <w:rsid w:val="009A53FE"/>
    <w:rsid w:val="009A54A7"/>
    <w:rsid w:val="009A5FE1"/>
    <w:rsid w:val="009A7431"/>
    <w:rsid w:val="009B0099"/>
    <w:rsid w:val="009B3C8E"/>
    <w:rsid w:val="009C51BF"/>
    <w:rsid w:val="009D7C57"/>
    <w:rsid w:val="009E18DA"/>
    <w:rsid w:val="009E1A5B"/>
    <w:rsid w:val="009F235B"/>
    <w:rsid w:val="00A02622"/>
    <w:rsid w:val="00A1143B"/>
    <w:rsid w:val="00A139D9"/>
    <w:rsid w:val="00A14D4F"/>
    <w:rsid w:val="00A15437"/>
    <w:rsid w:val="00A22BEA"/>
    <w:rsid w:val="00A241BE"/>
    <w:rsid w:val="00A25574"/>
    <w:rsid w:val="00A27057"/>
    <w:rsid w:val="00A276B3"/>
    <w:rsid w:val="00A4712B"/>
    <w:rsid w:val="00A524F5"/>
    <w:rsid w:val="00A55461"/>
    <w:rsid w:val="00A5746E"/>
    <w:rsid w:val="00A603AD"/>
    <w:rsid w:val="00A622C1"/>
    <w:rsid w:val="00A622CA"/>
    <w:rsid w:val="00A62D5A"/>
    <w:rsid w:val="00A63965"/>
    <w:rsid w:val="00A63A9A"/>
    <w:rsid w:val="00A643AD"/>
    <w:rsid w:val="00A67A19"/>
    <w:rsid w:val="00A72821"/>
    <w:rsid w:val="00A74FDF"/>
    <w:rsid w:val="00A76F1C"/>
    <w:rsid w:val="00A8119B"/>
    <w:rsid w:val="00A83EEB"/>
    <w:rsid w:val="00A84F99"/>
    <w:rsid w:val="00A925A6"/>
    <w:rsid w:val="00A95738"/>
    <w:rsid w:val="00AA050E"/>
    <w:rsid w:val="00AA3358"/>
    <w:rsid w:val="00AA58F1"/>
    <w:rsid w:val="00AA5EE1"/>
    <w:rsid w:val="00AB03BC"/>
    <w:rsid w:val="00AB5282"/>
    <w:rsid w:val="00AD4165"/>
    <w:rsid w:val="00AD5571"/>
    <w:rsid w:val="00AD6AFC"/>
    <w:rsid w:val="00AE1016"/>
    <w:rsid w:val="00AE546D"/>
    <w:rsid w:val="00AF214C"/>
    <w:rsid w:val="00B032C0"/>
    <w:rsid w:val="00B04B92"/>
    <w:rsid w:val="00B0728C"/>
    <w:rsid w:val="00B073BB"/>
    <w:rsid w:val="00B16AA4"/>
    <w:rsid w:val="00B21FE0"/>
    <w:rsid w:val="00B24EDA"/>
    <w:rsid w:val="00B25581"/>
    <w:rsid w:val="00B260E4"/>
    <w:rsid w:val="00B32B2D"/>
    <w:rsid w:val="00B34907"/>
    <w:rsid w:val="00B45C90"/>
    <w:rsid w:val="00B47C03"/>
    <w:rsid w:val="00B556E6"/>
    <w:rsid w:val="00B61852"/>
    <w:rsid w:val="00B63516"/>
    <w:rsid w:val="00B63FCB"/>
    <w:rsid w:val="00B67A75"/>
    <w:rsid w:val="00B67DC1"/>
    <w:rsid w:val="00B70FBA"/>
    <w:rsid w:val="00B74D8E"/>
    <w:rsid w:val="00B7777D"/>
    <w:rsid w:val="00B80049"/>
    <w:rsid w:val="00B82C9E"/>
    <w:rsid w:val="00B82D60"/>
    <w:rsid w:val="00B936E3"/>
    <w:rsid w:val="00B93CEC"/>
    <w:rsid w:val="00B9472E"/>
    <w:rsid w:val="00BA5D2D"/>
    <w:rsid w:val="00BA7F15"/>
    <w:rsid w:val="00BB780B"/>
    <w:rsid w:val="00BC321F"/>
    <w:rsid w:val="00BD1D77"/>
    <w:rsid w:val="00BD2598"/>
    <w:rsid w:val="00BD4D7E"/>
    <w:rsid w:val="00BE29BE"/>
    <w:rsid w:val="00BE29CF"/>
    <w:rsid w:val="00BE2D06"/>
    <w:rsid w:val="00BE6FEE"/>
    <w:rsid w:val="00BF29EC"/>
    <w:rsid w:val="00BF5FA2"/>
    <w:rsid w:val="00C0129A"/>
    <w:rsid w:val="00C02D5E"/>
    <w:rsid w:val="00C048F0"/>
    <w:rsid w:val="00C058BC"/>
    <w:rsid w:val="00C12471"/>
    <w:rsid w:val="00C16FD5"/>
    <w:rsid w:val="00C2375A"/>
    <w:rsid w:val="00C31105"/>
    <w:rsid w:val="00C37012"/>
    <w:rsid w:val="00C40CFC"/>
    <w:rsid w:val="00C55493"/>
    <w:rsid w:val="00C557ED"/>
    <w:rsid w:val="00C57188"/>
    <w:rsid w:val="00C577B0"/>
    <w:rsid w:val="00C60831"/>
    <w:rsid w:val="00C63700"/>
    <w:rsid w:val="00C63827"/>
    <w:rsid w:val="00C65660"/>
    <w:rsid w:val="00C71CF4"/>
    <w:rsid w:val="00C74C22"/>
    <w:rsid w:val="00C74F3A"/>
    <w:rsid w:val="00C76131"/>
    <w:rsid w:val="00C81588"/>
    <w:rsid w:val="00C84445"/>
    <w:rsid w:val="00C853D4"/>
    <w:rsid w:val="00C91A55"/>
    <w:rsid w:val="00C936E6"/>
    <w:rsid w:val="00C95AD9"/>
    <w:rsid w:val="00C95C5D"/>
    <w:rsid w:val="00CA0F45"/>
    <w:rsid w:val="00CA2500"/>
    <w:rsid w:val="00CA3D5B"/>
    <w:rsid w:val="00CA445A"/>
    <w:rsid w:val="00CB008A"/>
    <w:rsid w:val="00CB1732"/>
    <w:rsid w:val="00CB29B0"/>
    <w:rsid w:val="00CC1535"/>
    <w:rsid w:val="00CC2F22"/>
    <w:rsid w:val="00CC3324"/>
    <w:rsid w:val="00CC72B3"/>
    <w:rsid w:val="00CD1821"/>
    <w:rsid w:val="00CD28AC"/>
    <w:rsid w:val="00CD50B2"/>
    <w:rsid w:val="00CD569C"/>
    <w:rsid w:val="00CD59F7"/>
    <w:rsid w:val="00CD7F9E"/>
    <w:rsid w:val="00CE19E8"/>
    <w:rsid w:val="00CE311F"/>
    <w:rsid w:val="00CE4F5C"/>
    <w:rsid w:val="00CF2079"/>
    <w:rsid w:val="00CF2B16"/>
    <w:rsid w:val="00CF6523"/>
    <w:rsid w:val="00D01292"/>
    <w:rsid w:val="00D02176"/>
    <w:rsid w:val="00D0249D"/>
    <w:rsid w:val="00D04E49"/>
    <w:rsid w:val="00D059D5"/>
    <w:rsid w:val="00D06DE7"/>
    <w:rsid w:val="00D06F32"/>
    <w:rsid w:val="00D0768C"/>
    <w:rsid w:val="00D0788B"/>
    <w:rsid w:val="00D14093"/>
    <w:rsid w:val="00D14117"/>
    <w:rsid w:val="00D14E8A"/>
    <w:rsid w:val="00D2448E"/>
    <w:rsid w:val="00D24729"/>
    <w:rsid w:val="00D278A6"/>
    <w:rsid w:val="00D36D21"/>
    <w:rsid w:val="00D401C9"/>
    <w:rsid w:val="00D420AF"/>
    <w:rsid w:val="00D45378"/>
    <w:rsid w:val="00D454D0"/>
    <w:rsid w:val="00D45938"/>
    <w:rsid w:val="00D47C26"/>
    <w:rsid w:val="00D6050F"/>
    <w:rsid w:val="00D67D4F"/>
    <w:rsid w:val="00D7192D"/>
    <w:rsid w:val="00D7318D"/>
    <w:rsid w:val="00D74D90"/>
    <w:rsid w:val="00D756A1"/>
    <w:rsid w:val="00D77259"/>
    <w:rsid w:val="00D80309"/>
    <w:rsid w:val="00D83163"/>
    <w:rsid w:val="00D9438E"/>
    <w:rsid w:val="00D94527"/>
    <w:rsid w:val="00D95284"/>
    <w:rsid w:val="00DA0929"/>
    <w:rsid w:val="00DA7C27"/>
    <w:rsid w:val="00DB021C"/>
    <w:rsid w:val="00DB070C"/>
    <w:rsid w:val="00DB2624"/>
    <w:rsid w:val="00DB4F76"/>
    <w:rsid w:val="00DB5D4B"/>
    <w:rsid w:val="00DC6998"/>
    <w:rsid w:val="00DD051D"/>
    <w:rsid w:val="00DD54E4"/>
    <w:rsid w:val="00DD750A"/>
    <w:rsid w:val="00DD7FBD"/>
    <w:rsid w:val="00DE0992"/>
    <w:rsid w:val="00DE0F6E"/>
    <w:rsid w:val="00DE15F2"/>
    <w:rsid w:val="00DE6F59"/>
    <w:rsid w:val="00DF17C7"/>
    <w:rsid w:val="00DF294B"/>
    <w:rsid w:val="00DF5408"/>
    <w:rsid w:val="00DF5D97"/>
    <w:rsid w:val="00E0037D"/>
    <w:rsid w:val="00E00B55"/>
    <w:rsid w:val="00E03CFD"/>
    <w:rsid w:val="00E04D0B"/>
    <w:rsid w:val="00E04FFD"/>
    <w:rsid w:val="00E1094C"/>
    <w:rsid w:val="00E1124D"/>
    <w:rsid w:val="00E14E61"/>
    <w:rsid w:val="00E213AA"/>
    <w:rsid w:val="00E23806"/>
    <w:rsid w:val="00E30070"/>
    <w:rsid w:val="00E4361A"/>
    <w:rsid w:val="00E469BE"/>
    <w:rsid w:val="00E476E6"/>
    <w:rsid w:val="00E50E5B"/>
    <w:rsid w:val="00E53058"/>
    <w:rsid w:val="00E56A68"/>
    <w:rsid w:val="00E660DF"/>
    <w:rsid w:val="00E66442"/>
    <w:rsid w:val="00E72BAF"/>
    <w:rsid w:val="00E73968"/>
    <w:rsid w:val="00E76DB0"/>
    <w:rsid w:val="00E76ED0"/>
    <w:rsid w:val="00E76F4B"/>
    <w:rsid w:val="00E7762D"/>
    <w:rsid w:val="00E80496"/>
    <w:rsid w:val="00E86876"/>
    <w:rsid w:val="00E86F7B"/>
    <w:rsid w:val="00E94351"/>
    <w:rsid w:val="00E96E71"/>
    <w:rsid w:val="00EA0E30"/>
    <w:rsid w:val="00EA60F3"/>
    <w:rsid w:val="00EA6845"/>
    <w:rsid w:val="00EA7D8C"/>
    <w:rsid w:val="00EB4072"/>
    <w:rsid w:val="00EC0F52"/>
    <w:rsid w:val="00EC17E3"/>
    <w:rsid w:val="00EC1DCC"/>
    <w:rsid w:val="00EC2CA3"/>
    <w:rsid w:val="00ED2637"/>
    <w:rsid w:val="00ED2E21"/>
    <w:rsid w:val="00EE70B6"/>
    <w:rsid w:val="00EF0F1A"/>
    <w:rsid w:val="00EF1010"/>
    <w:rsid w:val="00EF2830"/>
    <w:rsid w:val="00EF628A"/>
    <w:rsid w:val="00F008F5"/>
    <w:rsid w:val="00F01401"/>
    <w:rsid w:val="00F024B3"/>
    <w:rsid w:val="00F11E8C"/>
    <w:rsid w:val="00F15C6D"/>
    <w:rsid w:val="00F2076B"/>
    <w:rsid w:val="00F20B2D"/>
    <w:rsid w:val="00F21BFE"/>
    <w:rsid w:val="00F25770"/>
    <w:rsid w:val="00F27CC8"/>
    <w:rsid w:val="00F37048"/>
    <w:rsid w:val="00F37CF9"/>
    <w:rsid w:val="00F41EDD"/>
    <w:rsid w:val="00F502B5"/>
    <w:rsid w:val="00F50540"/>
    <w:rsid w:val="00F50F77"/>
    <w:rsid w:val="00F51BBD"/>
    <w:rsid w:val="00F53DD7"/>
    <w:rsid w:val="00F54A03"/>
    <w:rsid w:val="00F55251"/>
    <w:rsid w:val="00F562EE"/>
    <w:rsid w:val="00F61B59"/>
    <w:rsid w:val="00F70C9B"/>
    <w:rsid w:val="00F73A5A"/>
    <w:rsid w:val="00F80B80"/>
    <w:rsid w:val="00F81D12"/>
    <w:rsid w:val="00F8687D"/>
    <w:rsid w:val="00F87A8B"/>
    <w:rsid w:val="00F900A1"/>
    <w:rsid w:val="00F91346"/>
    <w:rsid w:val="00F9457B"/>
    <w:rsid w:val="00FA5DE6"/>
    <w:rsid w:val="00FB039A"/>
    <w:rsid w:val="00FB2C77"/>
    <w:rsid w:val="00FB2CB7"/>
    <w:rsid w:val="00FC3AA6"/>
    <w:rsid w:val="00FC51F0"/>
    <w:rsid w:val="00FC55A8"/>
    <w:rsid w:val="00FC61CC"/>
    <w:rsid w:val="00FC644C"/>
    <w:rsid w:val="00FC6D1E"/>
    <w:rsid w:val="00FD1B15"/>
    <w:rsid w:val="00FD38F0"/>
    <w:rsid w:val="00FE4AEA"/>
    <w:rsid w:val="00FE60A8"/>
    <w:rsid w:val="00FF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24A71BA1-D0CB-480C-9690-8ADD2D86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16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0A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E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4E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E59"/>
  </w:style>
  <w:style w:type="paragraph" w:styleId="ListParagraph">
    <w:name w:val="List Paragraph"/>
    <w:basedOn w:val="Normal"/>
    <w:qFormat/>
    <w:rsid w:val="006064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380D60"/>
    <w:rPr>
      <w:color w:val="0000FF"/>
      <w:u w:val="single"/>
    </w:rPr>
  </w:style>
  <w:style w:type="character" w:customStyle="1" w:styleId="Heading1Char">
    <w:name w:val="Heading 1 Char"/>
    <w:link w:val="Heading1"/>
    <w:rsid w:val="006B0A9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6B0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6108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10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7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9212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9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Carol</dc:creator>
  <cp:keywords/>
  <dc:description/>
  <cp:lastModifiedBy>Saied Nazeri</cp:lastModifiedBy>
  <cp:revision>3</cp:revision>
  <cp:lastPrinted>2016-09-13T01:01:00Z</cp:lastPrinted>
  <dcterms:created xsi:type="dcterms:W3CDTF">2016-10-03T23:11:00Z</dcterms:created>
  <dcterms:modified xsi:type="dcterms:W3CDTF">2016-10-03T23:16:00Z</dcterms:modified>
</cp:coreProperties>
</file>