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484" w14:textId="3F6EF2E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37B8C125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22140C">
        <w:rPr>
          <w:sz w:val="28"/>
          <w:szCs w:val="28"/>
        </w:rPr>
        <w:t>March</w:t>
      </w:r>
      <w:r w:rsidR="005F7EFB">
        <w:rPr>
          <w:sz w:val="28"/>
          <w:szCs w:val="28"/>
        </w:rPr>
        <w:t xml:space="preserve"> </w:t>
      </w:r>
      <w:r w:rsidR="0022140C">
        <w:rPr>
          <w:sz w:val="28"/>
          <w:szCs w:val="28"/>
        </w:rPr>
        <w:t>9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22140C">
        <w:rPr>
          <w:sz w:val="28"/>
          <w:szCs w:val="28"/>
        </w:rPr>
        <w:t>6</w:t>
      </w:r>
      <w:r w:rsidR="000C4EE1">
        <w:rPr>
          <w:sz w:val="28"/>
          <w:szCs w:val="28"/>
        </w:rPr>
        <w:t xml:space="preserve"> </w:t>
      </w:r>
    </w:p>
    <w:p w14:paraId="7A265549" w14:textId="4533CD33" w:rsidR="00F91554" w:rsidRPr="008A4B4E" w:rsidRDefault="0018455E" w:rsidP="00F91554">
      <w:pPr>
        <w:rPr>
          <w:sz w:val="24"/>
          <w:szCs w:val="24"/>
        </w:rPr>
      </w:pPr>
      <w:r w:rsidRPr="008A4B4E">
        <w:rPr>
          <w:sz w:val="24"/>
          <w:szCs w:val="24"/>
        </w:rPr>
        <w:t xml:space="preserve">Board Members </w:t>
      </w:r>
      <w:r w:rsidR="00B51534" w:rsidRPr="008A4B4E">
        <w:rPr>
          <w:sz w:val="24"/>
          <w:szCs w:val="24"/>
        </w:rPr>
        <w:t>Present</w:t>
      </w:r>
      <w:r w:rsidR="00ED17EA" w:rsidRPr="008A4B4E">
        <w:rPr>
          <w:sz w:val="24"/>
          <w:szCs w:val="24"/>
        </w:rPr>
        <w:t xml:space="preserve">:   </w:t>
      </w:r>
      <w:r w:rsidR="00FF125F" w:rsidRPr="008A4B4E">
        <w:rPr>
          <w:sz w:val="24"/>
          <w:szCs w:val="24"/>
        </w:rPr>
        <w:t xml:space="preserve">Bill Scanlin, </w:t>
      </w:r>
      <w:r w:rsidR="00406839" w:rsidRPr="008A4B4E">
        <w:rPr>
          <w:sz w:val="24"/>
          <w:szCs w:val="24"/>
        </w:rPr>
        <w:t>David Rey</w:t>
      </w:r>
      <w:r w:rsidR="00B65726" w:rsidRPr="008A4B4E">
        <w:rPr>
          <w:sz w:val="24"/>
          <w:szCs w:val="24"/>
        </w:rPr>
        <w:t xml:space="preserve">, </w:t>
      </w:r>
      <w:r w:rsidR="00A847CB" w:rsidRPr="008A4B4E">
        <w:rPr>
          <w:sz w:val="24"/>
          <w:szCs w:val="24"/>
        </w:rPr>
        <w:t xml:space="preserve">Larry Thal, </w:t>
      </w:r>
      <w:r w:rsidR="003D395B" w:rsidRPr="008A4B4E">
        <w:rPr>
          <w:sz w:val="24"/>
          <w:szCs w:val="24"/>
        </w:rPr>
        <w:t>Leslie</w:t>
      </w:r>
      <w:r w:rsidR="0079493D" w:rsidRPr="008A4B4E">
        <w:rPr>
          <w:sz w:val="24"/>
          <w:szCs w:val="24"/>
        </w:rPr>
        <w:t xml:space="preserve"> Ward</w:t>
      </w:r>
      <w:r w:rsidR="000C4EE1" w:rsidRPr="008A4B4E">
        <w:rPr>
          <w:sz w:val="24"/>
          <w:szCs w:val="24"/>
        </w:rPr>
        <w:t>,</w:t>
      </w:r>
      <w:r w:rsidR="0079493D" w:rsidRPr="008A4B4E">
        <w:rPr>
          <w:sz w:val="24"/>
          <w:szCs w:val="24"/>
        </w:rPr>
        <w:t xml:space="preserve"> </w:t>
      </w:r>
      <w:r w:rsidR="00893A39" w:rsidRPr="008A4B4E">
        <w:rPr>
          <w:sz w:val="24"/>
          <w:szCs w:val="24"/>
        </w:rPr>
        <w:t>Bill Saupe</w:t>
      </w:r>
      <w:r w:rsidR="008A15CC" w:rsidRPr="008A4B4E">
        <w:rPr>
          <w:sz w:val="24"/>
          <w:szCs w:val="24"/>
        </w:rPr>
        <w:t>,</w:t>
      </w:r>
      <w:r w:rsidR="003D395B" w:rsidRPr="008A4B4E">
        <w:rPr>
          <w:sz w:val="24"/>
          <w:szCs w:val="24"/>
        </w:rPr>
        <w:t xml:space="preserve"> </w:t>
      </w:r>
      <w:r w:rsidR="00107B72">
        <w:rPr>
          <w:sz w:val="24"/>
          <w:szCs w:val="24"/>
        </w:rPr>
        <w:t>Gary Goldman</w:t>
      </w:r>
      <w:r w:rsidR="00E97566" w:rsidRPr="008A4B4E">
        <w:rPr>
          <w:sz w:val="24"/>
          <w:szCs w:val="24"/>
        </w:rPr>
        <w:t xml:space="preserve">, </w:t>
      </w:r>
      <w:r w:rsidR="00493CE0" w:rsidRPr="008A4B4E">
        <w:rPr>
          <w:sz w:val="24"/>
          <w:szCs w:val="24"/>
        </w:rPr>
        <w:t>Leanne</w:t>
      </w:r>
      <w:r w:rsidR="001E0ACC" w:rsidRPr="008A4B4E">
        <w:rPr>
          <w:sz w:val="24"/>
          <w:szCs w:val="24"/>
        </w:rPr>
        <w:t xml:space="preserve"> Pilot</w:t>
      </w:r>
      <w:r w:rsidR="00B03D7C">
        <w:rPr>
          <w:sz w:val="24"/>
          <w:szCs w:val="24"/>
        </w:rPr>
        <w:t>,</w:t>
      </w:r>
      <w:r w:rsidR="00B03D7C" w:rsidRPr="00B03D7C">
        <w:rPr>
          <w:sz w:val="24"/>
          <w:szCs w:val="24"/>
        </w:rPr>
        <w:t xml:space="preserve"> </w:t>
      </w:r>
      <w:r w:rsidR="00B03D7C">
        <w:rPr>
          <w:sz w:val="24"/>
          <w:szCs w:val="24"/>
        </w:rPr>
        <w:t>David Hicks</w:t>
      </w:r>
      <w:r w:rsidR="00493CE0" w:rsidRPr="008A4B4E">
        <w:rPr>
          <w:sz w:val="24"/>
          <w:szCs w:val="24"/>
        </w:rPr>
        <w:t xml:space="preserve"> </w:t>
      </w:r>
      <w:r w:rsidR="00F91554" w:rsidRPr="008A4B4E">
        <w:rPr>
          <w:sz w:val="24"/>
          <w:szCs w:val="24"/>
        </w:rPr>
        <w:t xml:space="preserve">and </w:t>
      </w:r>
      <w:r w:rsidR="0079493D" w:rsidRPr="008A4B4E">
        <w:rPr>
          <w:sz w:val="24"/>
          <w:szCs w:val="24"/>
        </w:rPr>
        <w:t>Marcy Ryan-Nichol</w:t>
      </w:r>
      <w:r w:rsidR="00F91554" w:rsidRPr="008A4B4E">
        <w:rPr>
          <w:sz w:val="24"/>
          <w:szCs w:val="24"/>
        </w:rPr>
        <w:t xml:space="preserve"> </w:t>
      </w:r>
    </w:p>
    <w:p w14:paraId="76D17C90" w14:textId="3EC40434" w:rsidR="00D1786D" w:rsidRPr="008A4B4E" w:rsidRDefault="00B961BE" w:rsidP="00ED17EA">
      <w:pPr>
        <w:rPr>
          <w:sz w:val="24"/>
          <w:szCs w:val="24"/>
        </w:rPr>
      </w:pPr>
      <w:r w:rsidRPr="008A4B4E">
        <w:rPr>
          <w:sz w:val="24"/>
          <w:szCs w:val="24"/>
        </w:rPr>
        <w:t>Board Member</w:t>
      </w:r>
      <w:r w:rsidR="00967429" w:rsidRPr="008A4B4E">
        <w:rPr>
          <w:sz w:val="24"/>
          <w:szCs w:val="24"/>
        </w:rPr>
        <w:t>s</w:t>
      </w:r>
      <w:r w:rsidRPr="008A4B4E">
        <w:rPr>
          <w:sz w:val="24"/>
          <w:szCs w:val="24"/>
        </w:rPr>
        <w:t xml:space="preserve"> Absent:  </w:t>
      </w:r>
      <w:r w:rsidR="004A6249" w:rsidRPr="008A4B4E">
        <w:rPr>
          <w:sz w:val="24"/>
          <w:szCs w:val="24"/>
        </w:rPr>
        <w:t>Pietro Buttitta</w:t>
      </w:r>
    </w:p>
    <w:p w14:paraId="5DA48550" w14:textId="5038313F" w:rsidR="00D1786D" w:rsidRPr="008A4B4E" w:rsidRDefault="00B51534">
      <w:pPr>
        <w:rPr>
          <w:sz w:val="24"/>
          <w:szCs w:val="24"/>
        </w:rPr>
      </w:pPr>
      <w:r w:rsidRPr="008A4B4E">
        <w:rPr>
          <w:sz w:val="24"/>
          <w:szCs w:val="24"/>
        </w:rPr>
        <w:t xml:space="preserve">The meeting was called to order at </w:t>
      </w:r>
      <w:r w:rsidR="007C6D0D" w:rsidRPr="008A4B4E">
        <w:rPr>
          <w:sz w:val="24"/>
          <w:szCs w:val="24"/>
        </w:rPr>
        <w:t>7</w:t>
      </w:r>
      <w:r w:rsidRPr="008A4B4E">
        <w:rPr>
          <w:sz w:val="24"/>
          <w:szCs w:val="24"/>
        </w:rPr>
        <w:t>:</w:t>
      </w:r>
      <w:r w:rsidR="00440EFC" w:rsidRPr="008A4B4E">
        <w:rPr>
          <w:sz w:val="24"/>
          <w:szCs w:val="24"/>
        </w:rPr>
        <w:t>0</w:t>
      </w:r>
      <w:r w:rsidR="002F6D21">
        <w:rPr>
          <w:sz w:val="24"/>
          <w:szCs w:val="24"/>
        </w:rPr>
        <w:t>4</w:t>
      </w:r>
      <w:r w:rsidR="00A20BCB" w:rsidRPr="008A4B4E">
        <w:rPr>
          <w:sz w:val="24"/>
          <w:szCs w:val="24"/>
        </w:rPr>
        <w:t xml:space="preserve"> </w:t>
      </w:r>
      <w:r w:rsidRPr="008A4B4E">
        <w:rPr>
          <w:sz w:val="24"/>
          <w:szCs w:val="24"/>
        </w:rPr>
        <w:t xml:space="preserve">pm </w:t>
      </w:r>
      <w:r w:rsidR="00464283" w:rsidRPr="008A4B4E">
        <w:rPr>
          <w:sz w:val="24"/>
          <w:szCs w:val="24"/>
        </w:rPr>
        <w:t xml:space="preserve">by </w:t>
      </w:r>
      <w:r w:rsidR="00D439CB" w:rsidRPr="008A4B4E">
        <w:rPr>
          <w:sz w:val="24"/>
          <w:szCs w:val="24"/>
        </w:rPr>
        <w:t>President</w:t>
      </w:r>
      <w:r w:rsidR="00464283" w:rsidRPr="008A4B4E">
        <w:rPr>
          <w:sz w:val="24"/>
          <w:szCs w:val="24"/>
        </w:rPr>
        <w:t xml:space="preserve"> </w:t>
      </w:r>
      <w:r w:rsidR="006A3EAA" w:rsidRPr="008A4B4E">
        <w:rPr>
          <w:sz w:val="24"/>
          <w:szCs w:val="24"/>
        </w:rPr>
        <w:t>Leslie Ward</w:t>
      </w:r>
      <w:r w:rsidR="000C7434" w:rsidRPr="008A4B4E">
        <w:rPr>
          <w:sz w:val="24"/>
          <w:szCs w:val="24"/>
        </w:rPr>
        <w:t xml:space="preserve"> </w:t>
      </w:r>
      <w:r w:rsidR="002F6D21">
        <w:rPr>
          <w:sz w:val="24"/>
          <w:szCs w:val="24"/>
        </w:rPr>
        <w:t xml:space="preserve">both in person and </w:t>
      </w:r>
      <w:r w:rsidR="00F536D3" w:rsidRPr="008A4B4E">
        <w:rPr>
          <w:sz w:val="24"/>
          <w:szCs w:val="24"/>
        </w:rPr>
        <w:t>by Zoom</w:t>
      </w:r>
      <w:r w:rsidR="00464283" w:rsidRPr="008A4B4E">
        <w:rPr>
          <w:sz w:val="24"/>
          <w:szCs w:val="24"/>
        </w:rPr>
        <w:t>.</w:t>
      </w:r>
      <w:r w:rsidR="002F6D21">
        <w:rPr>
          <w:sz w:val="24"/>
          <w:szCs w:val="24"/>
        </w:rPr>
        <w:t xml:space="preserve">  The physical location was </w:t>
      </w:r>
      <w:r w:rsidR="007E35AD">
        <w:rPr>
          <w:sz w:val="24"/>
          <w:szCs w:val="24"/>
        </w:rPr>
        <w:t>6 Lois Lane, Lafayette.</w:t>
      </w:r>
      <w:r w:rsidR="00464283" w:rsidRPr="008A4B4E">
        <w:rPr>
          <w:sz w:val="24"/>
          <w:szCs w:val="24"/>
        </w:rPr>
        <w:t xml:space="preserve"> </w:t>
      </w:r>
      <w:r w:rsidR="00440EFC" w:rsidRPr="008A4B4E">
        <w:rPr>
          <w:sz w:val="24"/>
          <w:szCs w:val="24"/>
        </w:rPr>
        <w:t xml:space="preserve"> </w:t>
      </w:r>
    </w:p>
    <w:p w14:paraId="2E5A0A87" w14:textId="416C887C" w:rsidR="008C511D" w:rsidRDefault="00BA332B">
      <w:pPr>
        <w:rPr>
          <w:sz w:val="24"/>
          <w:szCs w:val="24"/>
        </w:rPr>
      </w:pPr>
      <w:r w:rsidRPr="008A4B4E">
        <w:rPr>
          <w:sz w:val="24"/>
          <w:szCs w:val="24"/>
        </w:rPr>
        <w:t>T</w:t>
      </w:r>
      <w:r w:rsidR="00866A56" w:rsidRPr="008A4B4E">
        <w:rPr>
          <w:sz w:val="24"/>
          <w:szCs w:val="24"/>
        </w:rPr>
        <w:t xml:space="preserve">he </w:t>
      </w:r>
      <w:r w:rsidR="007E35AD">
        <w:rPr>
          <w:sz w:val="24"/>
          <w:szCs w:val="24"/>
        </w:rPr>
        <w:t>Novem</w:t>
      </w:r>
      <w:r w:rsidR="007449A7" w:rsidRPr="008A4B4E">
        <w:rPr>
          <w:sz w:val="24"/>
          <w:szCs w:val="24"/>
        </w:rPr>
        <w:t>ber</w:t>
      </w:r>
      <w:r w:rsidR="006A3EAA" w:rsidRPr="008A4B4E">
        <w:rPr>
          <w:sz w:val="24"/>
          <w:szCs w:val="24"/>
        </w:rPr>
        <w:t xml:space="preserve"> 1</w:t>
      </w:r>
      <w:r w:rsidR="007E35AD">
        <w:rPr>
          <w:sz w:val="24"/>
          <w:szCs w:val="24"/>
        </w:rPr>
        <w:t>0</w:t>
      </w:r>
      <w:r w:rsidR="004A1BA3" w:rsidRPr="008A4B4E">
        <w:rPr>
          <w:sz w:val="24"/>
          <w:szCs w:val="24"/>
          <w:vertAlign w:val="superscript"/>
        </w:rPr>
        <w:t>th</w:t>
      </w:r>
      <w:r w:rsidR="004A1BA3" w:rsidRPr="008A4B4E">
        <w:rPr>
          <w:sz w:val="24"/>
          <w:szCs w:val="24"/>
        </w:rPr>
        <w:t xml:space="preserve"> </w:t>
      </w:r>
      <w:r w:rsidR="002E6ED5" w:rsidRPr="008A4B4E">
        <w:rPr>
          <w:sz w:val="24"/>
          <w:szCs w:val="24"/>
        </w:rPr>
        <w:t xml:space="preserve">regular </w:t>
      </w:r>
      <w:r w:rsidR="00AB7F4B" w:rsidRPr="008A4B4E">
        <w:rPr>
          <w:sz w:val="24"/>
          <w:szCs w:val="24"/>
        </w:rPr>
        <w:t>meeting</w:t>
      </w:r>
      <w:r w:rsidR="00FF125F" w:rsidRPr="008A4B4E">
        <w:rPr>
          <w:sz w:val="24"/>
          <w:szCs w:val="24"/>
        </w:rPr>
        <w:t xml:space="preserve"> </w:t>
      </w:r>
      <w:r w:rsidR="005E11ED" w:rsidRPr="008A4B4E">
        <w:rPr>
          <w:sz w:val="24"/>
          <w:szCs w:val="24"/>
        </w:rPr>
        <w:t xml:space="preserve">minutes </w:t>
      </w:r>
      <w:r w:rsidR="00FF125F" w:rsidRPr="008A4B4E">
        <w:rPr>
          <w:sz w:val="24"/>
          <w:szCs w:val="24"/>
        </w:rPr>
        <w:t xml:space="preserve">were </w:t>
      </w:r>
      <w:r w:rsidR="00D439CB" w:rsidRPr="008A4B4E">
        <w:rPr>
          <w:sz w:val="24"/>
          <w:szCs w:val="24"/>
        </w:rPr>
        <w:t>reviewed</w:t>
      </w:r>
      <w:r w:rsidR="006D0E36" w:rsidRPr="008A4B4E">
        <w:rPr>
          <w:sz w:val="24"/>
          <w:szCs w:val="24"/>
        </w:rPr>
        <w:t xml:space="preserve">.  </w:t>
      </w:r>
      <w:r w:rsidR="007F1803" w:rsidRPr="008A4B4E">
        <w:rPr>
          <w:sz w:val="24"/>
          <w:szCs w:val="24"/>
        </w:rPr>
        <w:t>Larry Thal</w:t>
      </w:r>
      <w:r w:rsidR="002E6ED5" w:rsidRPr="008A4B4E">
        <w:rPr>
          <w:sz w:val="24"/>
          <w:szCs w:val="24"/>
        </w:rPr>
        <w:t xml:space="preserve"> </w:t>
      </w:r>
      <w:proofErr w:type="gramStart"/>
      <w:r w:rsidR="008C7916" w:rsidRPr="008A4B4E">
        <w:rPr>
          <w:sz w:val="24"/>
          <w:szCs w:val="24"/>
        </w:rPr>
        <w:t>moved</w:t>
      </w:r>
      <w:proofErr w:type="gramEnd"/>
      <w:r w:rsidR="008C7916" w:rsidRPr="008A4B4E">
        <w:rPr>
          <w:sz w:val="24"/>
          <w:szCs w:val="24"/>
        </w:rPr>
        <w:t xml:space="preserve"> approval</w:t>
      </w:r>
      <w:r w:rsidR="006A3EAA" w:rsidRPr="008A4B4E">
        <w:rPr>
          <w:sz w:val="24"/>
          <w:szCs w:val="24"/>
        </w:rPr>
        <w:t xml:space="preserve">, </w:t>
      </w:r>
      <w:r w:rsidR="00531B71">
        <w:rPr>
          <w:sz w:val="24"/>
          <w:szCs w:val="24"/>
        </w:rPr>
        <w:t>David Rey</w:t>
      </w:r>
      <w:r w:rsidR="00A63796" w:rsidRPr="008A4B4E">
        <w:rPr>
          <w:sz w:val="24"/>
          <w:szCs w:val="24"/>
        </w:rPr>
        <w:t xml:space="preserve"> </w:t>
      </w:r>
      <w:r w:rsidR="00EC7ED6" w:rsidRPr="008A4B4E">
        <w:rPr>
          <w:sz w:val="24"/>
          <w:szCs w:val="24"/>
        </w:rPr>
        <w:t>seconded,</w:t>
      </w:r>
      <w:r w:rsidR="003E71D8" w:rsidRPr="008A4B4E">
        <w:rPr>
          <w:sz w:val="24"/>
          <w:szCs w:val="24"/>
        </w:rPr>
        <w:t xml:space="preserve"> and</w:t>
      </w:r>
      <w:r w:rsidR="00B85460" w:rsidRPr="008A4B4E">
        <w:rPr>
          <w:sz w:val="24"/>
          <w:szCs w:val="24"/>
        </w:rPr>
        <w:t xml:space="preserve"> </w:t>
      </w:r>
      <w:r w:rsidR="008C7916" w:rsidRPr="008A4B4E">
        <w:rPr>
          <w:sz w:val="24"/>
          <w:szCs w:val="24"/>
        </w:rPr>
        <w:t xml:space="preserve">they were </w:t>
      </w:r>
      <w:r w:rsidR="00FF125F" w:rsidRPr="008A4B4E">
        <w:rPr>
          <w:sz w:val="24"/>
          <w:szCs w:val="24"/>
        </w:rPr>
        <w:t xml:space="preserve">approved </w:t>
      </w:r>
      <w:r w:rsidR="00BC788D">
        <w:rPr>
          <w:sz w:val="24"/>
          <w:szCs w:val="24"/>
        </w:rPr>
        <w:t>unanimously</w:t>
      </w:r>
      <w:r w:rsidR="007F1803" w:rsidRPr="008A4B4E">
        <w:rPr>
          <w:sz w:val="24"/>
          <w:szCs w:val="24"/>
        </w:rPr>
        <w:t xml:space="preserve"> </w:t>
      </w:r>
      <w:r w:rsidR="00FF125F" w:rsidRPr="008A4B4E">
        <w:rPr>
          <w:sz w:val="24"/>
          <w:szCs w:val="24"/>
        </w:rPr>
        <w:t>as written</w:t>
      </w:r>
      <w:r w:rsidR="001A11D6" w:rsidRPr="008A4B4E">
        <w:rPr>
          <w:sz w:val="24"/>
          <w:szCs w:val="24"/>
        </w:rPr>
        <w:t>.</w:t>
      </w:r>
    </w:p>
    <w:p w14:paraId="453D2B3A" w14:textId="77777777" w:rsidR="00BC788D" w:rsidRPr="00BC788D" w:rsidRDefault="00BC788D">
      <w:pPr>
        <w:rPr>
          <w:b/>
          <w:bCs/>
          <w:sz w:val="24"/>
          <w:szCs w:val="24"/>
        </w:rPr>
      </w:pPr>
      <w:r w:rsidRPr="00BC788D">
        <w:rPr>
          <w:b/>
          <w:bCs/>
          <w:sz w:val="24"/>
          <w:szCs w:val="24"/>
        </w:rPr>
        <w:t>Finances</w:t>
      </w:r>
    </w:p>
    <w:p w14:paraId="63CE6B25" w14:textId="3F8B8988" w:rsidR="00975548" w:rsidRDefault="003E71D8">
      <w:pPr>
        <w:rPr>
          <w:sz w:val="24"/>
          <w:szCs w:val="24"/>
        </w:rPr>
      </w:pPr>
      <w:r w:rsidRPr="008A4B4E">
        <w:rPr>
          <w:sz w:val="24"/>
          <w:szCs w:val="24"/>
        </w:rPr>
        <w:t xml:space="preserve">Bill Scanlin provided the </w:t>
      </w:r>
      <w:r w:rsidR="00FE2615" w:rsidRPr="008A4B4E">
        <w:rPr>
          <w:sz w:val="24"/>
          <w:szCs w:val="24"/>
        </w:rPr>
        <w:t>Treasurer’s</w:t>
      </w:r>
      <w:r w:rsidRPr="008A4B4E">
        <w:rPr>
          <w:sz w:val="24"/>
          <w:szCs w:val="24"/>
        </w:rPr>
        <w:t xml:space="preserve"> report</w:t>
      </w:r>
      <w:r w:rsidR="0066386E" w:rsidRPr="008A4B4E">
        <w:rPr>
          <w:sz w:val="24"/>
          <w:szCs w:val="24"/>
        </w:rPr>
        <w:t xml:space="preserve">.  </w:t>
      </w:r>
      <w:r w:rsidR="00607A37" w:rsidRPr="008A4B4E">
        <w:rPr>
          <w:sz w:val="24"/>
          <w:szCs w:val="24"/>
        </w:rPr>
        <w:t>He reported</w:t>
      </w:r>
      <w:r w:rsidR="00B961BE" w:rsidRPr="008A4B4E">
        <w:rPr>
          <w:sz w:val="24"/>
          <w:szCs w:val="24"/>
        </w:rPr>
        <w:t xml:space="preserve"> a </w:t>
      </w:r>
      <w:r w:rsidR="003A3171" w:rsidRPr="008A4B4E">
        <w:rPr>
          <w:sz w:val="24"/>
          <w:szCs w:val="24"/>
        </w:rPr>
        <w:t xml:space="preserve">current </w:t>
      </w:r>
      <w:r w:rsidR="0090051B" w:rsidRPr="008A4B4E">
        <w:rPr>
          <w:sz w:val="24"/>
          <w:szCs w:val="24"/>
        </w:rPr>
        <w:t>balance of $1</w:t>
      </w:r>
      <w:r w:rsidR="00B5635B">
        <w:rPr>
          <w:sz w:val="24"/>
          <w:szCs w:val="24"/>
        </w:rPr>
        <w:t>1</w:t>
      </w:r>
      <w:r w:rsidR="0090051B" w:rsidRPr="008A4B4E">
        <w:rPr>
          <w:sz w:val="24"/>
          <w:szCs w:val="24"/>
        </w:rPr>
        <w:t>,</w:t>
      </w:r>
      <w:r w:rsidR="00B5635B">
        <w:rPr>
          <w:sz w:val="24"/>
          <w:szCs w:val="24"/>
        </w:rPr>
        <w:t>941</w:t>
      </w:r>
      <w:r w:rsidR="0090051B" w:rsidRPr="008A4B4E">
        <w:rPr>
          <w:sz w:val="24"/>
          <w:szCs w:val="24"/>
        </w:rPr>
        <w:t xml:space="preserve"> and </w:t>
      </w:r>
      <w:r w:rsidR="003950FE" w:rsidRPr="008A4B4E">
        <w:rPr>
          <w:sz w:val="24"/>
          <w:szCs w:val="24"/>
        </w:rPr>
        <w:t xml:space="preserve">annual </w:t>
      </w:r>
      <w:r w:rsidR="00AE3474" w:rsidRPr="008A4B4E">
        <w:rPr>
          <w:sz w:val="24"/>
          <w:szCs w:val="24"/>
        </w:rPr>
        <w:t xml:space="preserve">earnings </w:t>
      </w:r>
      <w:r w:rsidR="00B5635B">
        <w:rPr>
          <w:sz w:val="24"/>
          <w:szCs w:val="24"/>
        </w:rPr>
        <w:t>for the year 2025</w:t>
      </w:r>
      <w:r w:rsidR="007A2218" w:rsidRPr="008A4B4E">
        <w:rPr>
          <w:sz w:val="24"/>
          <w:szCs w:val="24"/>
        </w:rPr>
        <w:t xml:space="preserve"> </w:t>
      </w:r>
      <w:r w:rsidR="00AE3474" w:rsidRPr="008A4B4E">
        <w:rPr>
          <w:sz w:val="24"/>
          <w:szCs w:val="24"/>
        </w:rPr>
        <w:t>of $</w:t>
      </w:r>
      <w:r w:rsidR="00AF1954" w:rsidRPr="008A4B4E">
        <w:rPr>
          <w:sz w:val="24"/>
          <w:szCs w:val="24"/>
        </w:rPr>
        <w:t>3</w:t>
      </w:r>
      <w:r w:rsidR="00986051">
        <w:rPr>
          <w:sz w:val="24"/>
          <w:szCs w:val="24"/>
        </w:rPr>
        <w:t>9.  A</w:t>
      </w:r>
      <w:r w:rsidR="00200E65" w:rsidRPr="008A4B4E">
        <w:rPr>
          <w:sz w:val="24"/>
          <w:szCs w:val="24"/>
        </w:rPr>
        <w:t xml:space="preserve">nnual </w:t>
      </w:r>
      <w:r w:rsidR="00986051">
        <w:rPr>
          <w:sz w:val="24"/>
          <w:szCs w:val="24"/>
        </w:rPr>
        <w:t>revenues for the year were</w:t>
      </w:r>
      <w:r w:rsidR="006D0A09">
        <w:rPr>
          <w:sz w:val="24"/>
          <w:szCs w:val="24"/>
        </w:rPr>
        <w:t xml:space="preserve"> $11,176 and expenses $11,137.  Annual recurring revenue</w:t>
      </w:r>
      <w:r w:rsidR="00967C12">
        <w:rPr>
          <w:sz w:val="24"/>
          <w:szCs w:val="24"/>
        </w:rPr>
        <w:t xml:space="preserve"> is $8,140 with 92</w:t>
      </w:r>
      <w:r w:rsidR="002E5602" w:rsidRPr="008A4B4E">
        <w:rPr>
          <w:sz w:val="24"/>
          <w:szCs w:val="24"/>
        </w:rPr>
        <w:t xml:space="preserve"> members</w:t>
      </w:r>
      <w:r w:rsidR="002D7C44" w:rsidRPr="008A4B4E">
        <w:rPr>
          <w:sz w:val="24"/>
          <w:szCs w:val="24"/>
        </w:rPr>
        <w:t xml:space="preserve"> hav</w:t>
      </w:r>
      <w:r w:rsidR="00967C12">
        <w:rPr>
          <w:sz w:val="24"/>
          <w:szCs w:val="24"/>
        </w:rPr>
        <w:t>ing</w:t>
      </w:r>
      <w:r w:rsidR="002D7C44" w:rsidRPr="008A4B4E">
        <w:rPr>
          <w:sz w:val="24"/>
          <w:szCs w:val="24"/>
        </w:rPr>
        <w:t xml:space="preserve"> paid </w:t>
      </w:r>
      <w:r w:rsidR="002E5602" w:rsidRPr="008A4B4E">
        <w:rPr>
          <w:sz w:val="24"/>
          <w:szCs w:val="24"/>
        </w:rPr>
        <w:t xml:space="preserve">their </w:t>
      </w:r>
      <w:r w:rsidR="007A2218" w:rsidRPr="008A4B4E">
        <w:rPr>
          <w:sz w:val="24"/>
          <w:szCs w:val="24"/>
        </w:rPr>
        <w:t xml:space="preserve">current </w:t>
      </w:r>
      <w:r w:rsidR="003218BA" w:rsidRPr="008A4B4E">
        <w:rPr>
          <w:sz w:val="24"/>
          <w:szCs w:val="24"/>
        </w:rPr>
        <w:t>dues</w:t>
      </w:r>
      <w:r w:rsidR="006A3EAA" w:rsidRPr="008A4B4E">
        <w:rPr>
          <w:sz w:val="24"/>
          <w:szCs w:val="24"/>
        </w:rPr>
        <w:t xml:space="preserve"> with </w:t>
      </w:r>
      <w:r w:rsidR="00967C12">
        <w:rPr>
          <w:sz w:val="24"/>
          <w:szCs w:val="24"/>
        </w:rPr>
        <w:t>22</w:t>
      </w:r>
      <w:r w:rsidR="00DF24D0" w:rsidRPr="008A4B4E">
        <w:rPr>
          <w:sz w:val="24"/>
          <w:szCs w:val="24"/>
        </w:rPr>
        <w:t xml:space="preserve"> more</w:t>
      </w:r>
      <w:r w:rsidR="006A3EAA" w:rsidRPr="008A4B4E">
        <w:rPr>
          <w:sz w:val="24"/>
          <w:szCs w:val="24"/>
        </w:rPr>
        <w:t xml:space="preserve"> members </w:t>
      </w:r>
      <w:r w:rsidR="00220E00">
        <w:rPr>
          <w:sz w:val="24"/>
          <w:szCs w:val="24"/>
        </w:rPr>
        <w:t>having not yet paid</w:t>
      </w:r>
      <w:r w:rsidR="00EF151A" w:rsidRPr="008A4B4E">
        <w:rPr>
          <w:sz w:val="24"/>
          <w:szCs w:val="24"/>
        </w:rPr>
        <w:t>.</w:t>
      </w:r>
      <w:r w:rsidR="00646D6D" w:rsidRPr="008A4B4E">
        <w:rPr>
          <w:sz w:val="24"/>
          <w:szCs w:val="24"/>
        </w:rPr>
        <w:t xml:space="preserve">  </w:t>
      </w:r>
      <w:r w:rsidR="007508E1">
        <w:rPr>
          <w:sz w:val="24"/>
          <w:szCs w:val="24"/>
        </w:rPr>
        <w:t xml:space="preserve">As also reported in </w:t>
      </w:r>
      <w:r w:rsidR="003E34F6">
        <w:rPr>
          <w:sz w:val="24"/>
          <w:szCs w:val="24"/>
        </w:rPr>
        <w:t>November</w:t>
      </w:r>
      <w:r w:rsidR="007508E1">
        <w:rPr>
          <w:sz w:val="24"/>
          <w:szCs w:val="24"/>
        </w:rPr>
        <w:t xml:space="preserve">, </w:t>
      </w:r>
      <w:r w:rsidR="00FA4C18" w:rsidRPr="008A4B4E">
        <w:rPr>
          <w:sz w:val="24"/>
          <w:szCs w:val="24"/>
        </w:rPr>
        <w:t xml:space="preserve">Bill reported that </w:t>
      </w:r>
      <w:r w:rsidR="00C80E94" w:rsidRPr="008A4B4E">
        <w:rPr>
          <w:sz w:val="24"/>
          <w:szCs w:val="24"/>
        </w:rPr>
        <w:t>since</w:t>
      </w:r>
      <w:r w:rsidR="00FA4C18" w:rsidRPr="008A4B4E">
        <w:rPr>
          <w:sz w:val="24"/>
          <w:szCs w:val="24"/>
        </w:rPr>
        <w:t xml:space="preserve"> fil</w:t>
      </w:r>
      <w:r w:rsidR="00C80E94" w:rsidRPr="008A4B4E">
        <w:rPr>
          <w:sz w:val="24"/>
          <w:szCs w:val="24"/>
        </w:rPr>
        <w:t>ing</w:t>
      </w:r>
      <w:r w:rsidR="00FA4C18" w:rsidRPr="008A4B4E">
        <w:rPr>
          <w:sz w:val="24"/>
          <w:szCs w:val="24"/>
        </w:rPr>
        <w:t xml:space="preserve"> a claim with the State </w:t>
      </w:r>
      <w:r w:rsidR="000203E7" w:rsidRPr="008A4B4E">
        <w:rPr>
          <w:sz w:val="24"/>
          <w:szCs w:val="24"/>
        </w:rPr>
        <w:t>Insurance</w:t>
      </w:r>
      <w:r w:rsidR="00FA4C18" w:rsidRPr="008A4B4E">
        <w:rPr>
          <w:sz w:val="24"/>
          <w:szCs w:val="24"/>
        </w:rPr>
        <w:t xml:space="preserve"> Commissioner</w:t>
      </w:r>
      <w:r w:rsidR="006845B9" w:rsidRPr="008A4B4E">
        <w:rPr>
          <w:sz w:val="24"/>
          <w:szCs w:val="24"/>
        </w:rPr>
        <w:t xml:space="preserve"> for premium refunds not being returned by our former insurance broker</w:t>
      </w:r>
      <w:r w:rsidR="00C80E94" w:rsidRPr="008A4B4E">
        <w:rPr>
          <w:sz w:val="24"/>
          <w:szCs w:val="24"/>
        </w:rPr>
        <w:t>, the broker involved has fully reimbursed LWGA</w:t>
      </w:r>
      <w:r w:rsidR="006845B9" w:rsidRPr="008A4B4E">
        <w:rPr>
          <w:sz w:val="24"/>
          <w:szCs w:val="24"/>
        </w:rPr>
        <w:t>.</w:t>
      </w:r>
      <w:r w:rsidR="008B43AD" w:rsidRPr="008A4B4E">
        <w:rPr>
          <w:sz w:val="24"/>
          <w:szCs w:val="24"/>
        </w:rPr>
        <w:t xml:space="preserve">  </w:t>
      </w:r>
    </w:p>
    <w:p w14:paraId="37C1068F" w14:textId="77777777" w:rsidR="00BC788D" w:rsidRPr="00BC788D" w:rsidRDefault="009436C5">
      <w:pPr>
        <w:rPr>
          <w:b/>
          <w:bCs/>
          <w:sz w:val="24"/>
          <w:szCs w:val="24"/>
        </w:rPr>
      </w:pPr>
      <w:r w:rsidRPr="00BC788D">
        <w:rPr>
          <w:b/>
          <w:bCs/>
          <w:sz w:val="24"/>
          <w:szCs w:val="24"/>
        </w:rPr>
        <w:t>Governance</w:t>
      </w:r>
    </w:p>
    <w:p w14:paraId="13DC6A42" w14:textId="5AF78368" w:rsidR="00C07C5F" w:rsidRDefault="00C07C5F">
      <w:pPr>
        <w:rPr>
          <w:sz w:val="24"/>
          <w:szCs w:val="24"/>
        </w:rPr>
      </w:pPr>
      <w:r>
        <w:rPr>
          <w:sz w:val="24"/>
          <w:szCs w:val="24"/>
        </w:rPr>
        <w:t xml:space="preserve">Bill also reported that in January </w:t>
      </w:r>
      <w:r w:rsidR="00A257E1">
        <w:rPr>
          <w:sz w:val="24"/>
          <w:szCs w:val="24"/>
        </w:rPr>
        <w:t>those</w:t>
      </w:r>
      <w:r>
        <w:rPr>
          <w:sz w:val="24"/>
          <w:szCs w:val="24"/>
        </w:rPr>
        <w:t xml:space="preserve"> member</w:t>
      </w:r>
      <w:r w:rsidR="00A257E1">
        <w:rPr>
          <w:sz w:val="24"/>
          <w:szCs w:val="24"/>
        </w:rPr>
        <w:t>s whose</w:t>
      </w:r>
      <w:r>
        <w:rPr>
          <w:sz w:val="24"/>
          <w:szCs w:val="24"/>
        </w:rPr>
        <w:t xml:space="preserve"> terms w</w:t>
      </w:r>
      <w:r w:rsidR="00A257E1">
        <w:rPr>
          <w:sz w:val="24"/>
          <w:szCs w:val="24"/>
        </w:rPr>
        <w:t>ere</w:t>
      </w:r>
      <w:r>
        <w:rPr>
          <w:sz w:val="24"/>
          <w:szCs w:val="24"/>
        </w:rPr>
        <w:t xml:space="preserve"> </w:t>
      </w:r>
      <w:r w:rsidR="006B258B">
        <w:rPr>
          <w:sz w:val="24"/>
          <w:szCs w:val="24"/>
        </w:rPr>
        <w:t>up</w:t>
      </w:r>
      <w:r>
        <w:rPr>
          <w:sz w:val="24"/>
          <w:szCs w:val="24"/>
        </w:rPr>
        <w:t xml:space="preserve"> for reelection</w:t>
      </w:r>
      <w:r w:rsidR="00DA26C7">
        <w:rPr>
          <w:sz w:val="24"/>
          <w:szCs w:val="24"/>
        </w:rPr>
        <w:t>:  Bill Scanlin, Bill Saupe, David Rey</w:t>
      </w:r>
      <w:r w:rsidR="004C2ABC">
        <w:rPr>
          <w:sz w:val="24"/>
          <w:szCs w:val="24"/>
        </w:rPr>
        <w:t xml:space="preserve"> and Marcy Ryan-Nichol</w:t>
      </w:r>
      <w:r w:rsidR="007C68CE">
        <w:rPr>
          <w:sz w:val="24"/>
          <w:szCs w:val="24"/>
        </w:rPr>
        <w:t xml:space="preserve"> were all reelected</w:t>
      </w:r>
      <w:r w:rsidR="004C2ABC">
        <w:rPr>
          <w:sz w:val="24"/>
          <w:szCs w:val="24"/>
        </w:rPr>
        <w:t xml:space="preserve">.  </w:t>
      </w:r>
      <w:r w:rsidR="007C68CE">
        <w:rPr>
          <w:sz w:val="24"/>
          <w:szCs w:val="24"/>
        </w:rPr>
        <w:t>Gary Goldman</w:t>
      </w:r>
      <w:r w:rsidR="0028409A">
        <w:rPr>
          <w:sz w:val="24"/>
          <w:szCs w:val="24"/>
        </w:rPr>
        <w:t xml:space="preserve">, a new member </w:t>
      </w:r>
      <w:r w:rsidR="0099582A">
        <w:rPr>
          <w:sz w:val="24"/>
          <w:szCs w:val="24"/>
        </w:rPr>
        <w:t>of</w:t>
      </w:r>
      <w:r w:rsidR="0028409A">
        <w:rPr>
          <w:sz w:val="24"/>
          <w:szCs w:val="24"/>
        </w:rPr>
        <w:t xml:space="preserve"> the Board, was also elected and welcomed to his first Board meeting.</w:t>
      </w:r>
      <w:r w:rsidR="00CB45EE">
        <w:rPr>
          <w:sz w:val="24"/>
          <w:szCs w:val="24"/>
        </w:rPr>
        <w:t xml:space="preserve">  The Board elected the following to officer positions</w:t>
      </w:r>
      <w:r w:rsidR="003B4E31">
        <w:rPr>
          <w:sz w:val="24"/>
          <w:szCs w:val="24"/>
        </w:rPr>
        <w:t xml:space="preserve"> for 2026</w:t>
      </w:r>
      <w:r w:rsidR="00CB45EE">
        <w:rPr>
          <w:sz w:val="24"/>
          <w:szCs w:val="24"/>
        </w:rPr>
        <w:t>:</w:t>
      </w:r>
    </w:p>
    <w:p w14:paraId="424BF2F9" w14:textId="12D258D2" w:rsidR="00CB45EE" w:rsidRDefault="00440914" w:rsidP="00903D9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President:  Leanne Pilot</w:t>
      </w:r>
    </w:p>
    <w:p w14:paraId="3855B6E4" w14:textId="35753A62" w:rsidR="00440914" w:rsidRDefault="00440914" w:rsidP="00903D9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Vice President:  </w:t>
      </w:r>
      <w:r w:rsidRPr="008A4B4E">
        <w:rPr>
          <w:sz w:val="24"/>
          <w:szCs w:val="24"/>
        </w:rPr>
        <w:t>Marcy Ryan-Nichol</w:t>
      </w:r>
    </w:p>
    <w:p w14:paraId="68985675" w14:textId="6DCB5ECE" w:rsidR="00440914" w:rsidRDefault="00440914" w:rsidP="00903D9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Secretary:  Larry Thal</w:t>
      </w:r>
    </w:p>
    <w:p w14:paraId="4EFB5759" w14:textId="4CE101BB" w:rsidR="00440914" w:rsidRDefault="00440914" w:rsidP="00903D9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Treasurer:  Bill Scanlin</w:t>
      </w:r>
    </w:p>
    <w:p w14:paraId="18CD71E9" w14:textId="77777777" w:rsidR="00527416" w:rsidRDefault="00527416" w:rsidP="00903D91">
      <w:pPr>
        <w:spacing w:after="0"/>
        <w:ind w:left="1440"/>
        <w:rPr>
          <w:sz w:val="24"/>
          <w:szCs w:val="24"/>
        </w:rPr>
      </w:pPr>
    </w:p>
    <w:p w14:paraId="022AAED3" w14:textId="74BE0DD9" w:rsidR="00527416" w:rsidRDefault="00527416" w:rsidP="00C32C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Membership Committee will be comprised of </w:t>
      </w:r>
      <w:r w:rsidR="00C32C59">
        <w:rPr>
          <w:sz w:val="24"/>
          <w:szCs w:val="24"/>
        </w:rPr>
        <w:t>David Rey and Bill Scanlin.  Strategic Planning Committee will be chaired</w:t>
      </w:r>
      <w:r w:rsidR="003B4E31">
        <w:rPr>
          <w:sz w:val="24"/>
          <w:szCs w:val="24"/>
        </w:rPr>
        <w:t xml:space="preserve"> by</w:t>
      </w:r>
      <w:r w:rsidR="00C32C59">
        <w:rPr>
          <w:sz w:val="24"/>
          <w:szCs w:val="24"/>
        </w:rPr>
        <w:t xml:space="preserve"> David Rey.  David will present the current Strategic Plan at the next meeting for </w:t>
      </w:r>
      <w:r w:rsidR="003E34F6">
        <w:rPr>
          <w:sz w:val="24"/>
          <w:szCs w:val="24"/>
        </w:rPr>
        <w:t>discussion</w:t>
      </w:r>
      <w:r w:rsidR="00C32C59">
        <w:rPr>
          <w:sz w:val="24"/>
          <w:szCs w:val="24"/>
        </w:rPr>
        <w:t>.</w:t>
      </w:r>
      <w:r w:rsidR="005B127A">
        <w:rPr>
          <w:sz w:val="24"/>
          <w:szCs w:val="24"/>
        </w:rPr>
        <w:t xml:space="preserve">  </w:t>
      </w:r>
      <w:r w:rsidR="00781CFC">
        <w:rPr>
          <w:sz w:val="24"/>
          <w:szCs w:val="24"/>
        </w:rPr>
        <w:t>Education Directors will remain Marcy Ryan-Nichol and Bill Saupe</w:t>
      </w:r>
      <w:r w:rsidR="00F60640">
        <w:rPr>
          <w:sz w:val="24"/>
          <w:szCs w:val="24"/>
        </w:rPr>
        <w:t>.</w:t>
      </w:r>
      <w:r w:rsidR="001D7132">
        <w:rPr>
          <w:sz w:val="24"/>
          <w:szCs w:val="24"/>
        </w:rPr>
        <w:t xml:space="preserve">  </w:t>
      </w:r>
      <w:r w:rsidR="00A94D4F">
        <w:rPr>
          <w:sz w:val="24"/>
          <w:szCs w:val="24"/>
        </w:rPr>
        <w:t xml:space="preserve">Leslie announced that </w:t>
      </w:r>
      <w:r w:rsidR="001D7132">
        <w:rPr>
          <w:sz w:val="24"/>
          <w:szCs w:val="24"/>
        </w:rPr>
        <w:t>Daniel</w:t>
      </w:r>
      <w:r w:rsidR="00A94D4F">
        <w:rPr>
          <w:sz w:val="24"/>
          <w:szCs w:val="24"/>
        </w:rPr>
        <w:t xml:space="preserve"> </w:t>
      </w:r>
      <w:proofErr w:type="spellStart"/>
      <w:r w:rsidR="00A94D4F">
        <w:rPr>
          <w:sz w:val="24"/>
          <w:szCs w:val="24"/>
        </w:rPr>
        <w:t>Howsepian</w:t>
      </w:r>
      <w:proofErr w:type="spellEnd"/>
      <w:r w:rsidR="00A94D4F">
        <w:rPr>
          <w:sz w:val="24"/>
          <w:szCs w:val="24"/>
        </w:rPr>
        <w:t xml:space="preserve"> volunteered to </w:t>
      </w:r>
      <w:r w:rsidR="00C20F33">
        <w:rPr>
          <w:sz w:val="24"/>
          <w:szCs w:val="24"/>
        </w:rPr>
        <w:t xml:space="preserve">chair the </w:t>
      </w:r>
      <w:r w:rsidR="006A1F9C">
        <w:rPr>
          <w:sz w:val="24"/>
          <w:szCs w:val="24"/>
        </w:rPr>
        <w:t>Lafayette</w:t>
      </w:r>
      <w:r w:rsidR="00C20F33">
        <w:rPr>
          <w:sz w:val="24"/>
          <w:szCs w:val="24"/>
        </w:rPr>
        <w:t xml:space="preserve"> Art &amp; Wine Festival for LWGA.  Leslie commented that no one </w:t>
      </w:r>
      <w:r w:rsidR="008A1378">
        <w:rPr>
          <w:sz w:val="24"/>
          <w:szCs w:val="24"/>
        </w:rPr>
        <w:t>ha</w:t>
      </w:r>
      <w:r w:rsidR="00C20F33">
        <w:rPr>
          <w:sz w:val="24"/>
          <w:szCs w:val="24"/>
        </w:rPr>
        <w:t xml:space="preserve">s more </w:t>
      </w:r>
      <w:r w:rsidR="008A1378">
        <w:rPr>
          <w:sz w:val="24"/>
          <w:szCs w:val="24"/>
        </w:rPr>
        <w:t>expertise with this than does Daniel</w:t>
      </w:r>
      <w:r w:rsidR="00581A8C">
        <w:rPr>
          <w:sz w:val="24"/>
          <w:szCs w:val="24"/>
        </w:rPr>
        <w:t>.</w:t>
      </w:r>
    </w:p>
    <w:p w14:paraId="6EFC0DBC" w14:textId="77777777" w:rsidR="00E26D4D" w:rsidRDefault="00E26D4D" w:rsidP="00C32C59">
      <w:pPr>
        <w:spacing w:after="0"/>
        <w:rPr>
          <w:sz w:val="24"/>
          <w:szCs w:val="24"/>
        </w:rPr>
      </w:pPr>
    </w:p>
    <w:p w14:paraId="57628940" w14:textId="2649F30B" w:rsidR="00F60640" w:rsidRDefault="00581A8C" w:rsidP="00C32C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Education Committee</w:t>
      </w:r>
    </w:p>
    <w:p w14:paraId="3FE0C0A6" w14:textId="77777777" w:rsidR="00160DFA" w:rsidRDefault="00160DFA" w:rsidP="00C32C59">
      <w:pPr>
        <w:spacing w:after="0"/>
        <w:rPr>
          <w:sz w:val="24"/>
          <w:szCs w:val="24"/>
        </w:rPr>
      </w:pPr>
    </w:p>
    <w:p w14:paraId="064150CA" w14:textId="5CF01903" w:rsidR="00581A8C" w:rsidRDefault="00B71742" w:rsidP="00C32C59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Daniel </w:t>
      </w:r>
      <w:r w:rsidRPr="00160DFA">
        <w:rPr>
          <w:sz w:val="24"/>
          <w:szCs w:val="24"/>
        </w:rPr>
        <w:t>Howsepian hosted and presented  an educational pruning workshop on March 8</w:t>
      </w:r>
      <w:r w:rsidR="0027712E" w:rsidRPr="0027712E">
        <w:rPr>
          <w:sz w:val="24"/>
          <w:szCs w:val="24"/>
          <w:vertAlign w:val="superscript"/>
        </w:rPr>
        <w:t>th</w:t>
      </w:r>
      <w:r w:rsidRPr="00160DFA">
        <w:rPr>
          <w:sz w:val="24"/>
          <w:szCs w:val="24"/>
        </w:rPr>
        <w:t xml:space="preserve">.  </w:t>
      </w:r>
      <w:r w:rsidR="009A47E6">
        <w:rPr>
          <w:sz w:val="24"/>
          <w:szCs w:val="24"/>
        </w:rPr>
        <w:t>Hi</w:t>
      </w:r>
      <w:r w:rsidRPr="00160DFA">
        <w:rPr>
          <w:sz w:val="24"/>
          <w:szCs w:val="24"/>
        </w:rPr>
        <w:t>s presentation was enthusiastically received by the attendees</w:t>
      </w:r>
      <w:r w:rsidR="0027712E">
        <w:rPr>
          <w:sz w:val="24"/>
          <w:szCs w:val="24"/>
        </w:rPr>
        <w:t>.  T</w:t>
      </w:r>
      <w:r w:rsidRPr="00160DFA">
        <w:rPr>
          <w:sz w:val="24"/>
          <w:szCs w:val="24"/>
        </w:rPr>
        <w:t>he Education Committee is looking to sponsor additional events such as this.</w:t>
      </w:r>
    </w:p>
    <w:p w14:paraId="59A54058" w14:textId="77777777" w:rsidR="00F60640" w:rsidRDefault="00F60640" w:rsidP="00C32C59">
      <w:pPr>
        <w:spacing w:after="0"/>
        <w:rPr>
          <w:b/>
          <w:bCs/>
          <w:sz w:val="24"/>
          <w:szCs w:val="24"/>
        </w:rPr>
      </w:pPr>
    </w:p>
    <w:p w14:paraId="7F02D4F0" w14:textId="7A38370F" w:rsidR="00E26D4D" w:rsidRDefault="00E26D4D" w:rsidP="00C32C59">
      <w:pPr>
        <w:spacing w:after="0"/>
        <w:rPr>
          <w:b/>
          <w:bCs/>
          <w:sz w:val="24"/>
          <w:szCs w:val="24"/>
        </w:rPr>
      </w:pPr>
      <w:r w:rsidRPr="002146E4">
        <w:rPr>
          <w:b/>
          <w:bCs/>
          <w:sz w:val="24"/>
          <w:szCs w:val="24"/>
        </w:rPr>
        <w:t>New Business</w:t>
      </w:r>
    </w:p>
    <w:p w14:paraId="71FC7065" w14:textId="77777777" w:rsidR="00B10698" w:rsidRPr="002146E4" w:rsidRDefault="00B10698" w:rsidP="00C32C59">
      <w:pPr>
        <w:spacing w:after="0"/>
        <w:rPr>
          <w:b/>
          <w:bCs/>
          <w:sz w:val="24"/>
          <w:szCs w:val="24"/>
        </w:rPr>
      </w:pPr>
    </w:p>
    <w:p w14:paraId="3247F4AC" w14:textId="71817E51" w:rsidR="00D04FC3" w:rsidRDefault="00E26D4D" w:rsidP="00C32C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Dave Rey reported that </w:t>
      </w:r>
      <w:r w:rsidR="00327B55">
        <w:rPr>
          <w:sz w:val="24"/>
          <w:szCs w:val="24"/>
        </w:rPr>
        <w:t xml:space="preserve">Jim Meyers is in the process of selling </w:t>
      </w:r>
      <w:r w:rsidR="00327B55" w:rsidRPr="00B10698">
        <w:rPr>
          <w:i/>
          <w:iCs/>
          <w:sz w:val="24"/>
          <w:szCs w:val="24"/>
        </w:rPr>
        <w:t>Wine Thieves</w:t>
      </w:r>
      <w:r w:rsidR="00327B55">
        <w:rPr>
          <w:sz w:val="24"/>
          <w:szCs w:val="24"/>
        </w:rPr>
        <w:t xml:space="preserve"> to Dan </w:t>
      </w:r>
      <w:r w:rsidR="002F5831" w:rsidRPr="002F5831">
        <w:rPr>
          <w:sz w:val="24"/>
          <w:szCs w:val="24"/>
        </w:rPr>
        <w:t>and Gennie Gorback</w:t>
      </w:r>
      <w:r w:rsidR="00B1715A">
        <w:rPr>
          <w:sz w:val="24"/>
          <w:szCs w:val="24"/>
        </w:rPr>
        <w:t xml:space="preserve">. </w:t>
      </w:r>
      <w:r w:rsidR="00EE35A2">
        <w:rPr>
          <w:sz w:val="24"/>
          <w:szCs w:val="24"/>
        </w:rPr>
        <w:t xml:space="preserve"> He indicated that </w:t>
      </w:r>
      <w:r w:rsidR="0090598B">
        <w:rPr>
          <w:sz w:val="24"/>
          <w:szCs w:val="24"/>
        </w:rPr>
        <w:t xml:space="preserve">Jim might be interested in co-sponsoring an event with LWGA and will report back with more specifics as to what might be </w:t>
      </w:r>
      <w:r w:rsidR="00E54087">
        <w:rPr>
          <w:sz w:val="24"/>
          <w:szCs w:val="24"/>
        </w:rPr>
        <w:t xml:space="preserve">a good fit.  </w:t>
      </w:r>
      <w:r w:rsidR="00B1715A">
        <w:rPr>
          <w:sz w:val="24"/>
          <w:szCs w:val="24"/>
        </w:rPr>
        <w:t xml:space="preserve"> Dave also reported that </w:t>
      </w:r>
      <w:r w:rsidR="00545320">
        <w:rPr>
          <w:sz w:val="24"/>
          <w:szCs w:val="24"/>
        </w:rPr>
        <w:t>t</w:t>
      </w:r>
      <w:r w:rsidR="00B1715A">
        <w:rPr>
          <w:sz w:val="24"/>
          <w:szCs w:val="24"/>
        </w:rPr>
        <w:t>he Contra Costa AVA designation has officially been approved</w:t>
      </w:r>
      <w:r w:rsidR="00545320">
        <w:rPr>
          <w:sz w:val="24"/>
          <w:szCs w:val="24"/>
        </w:rPr>
        <w:t xml:space="preserve"> for the newest Bay Area AVA.</w:t>
      </w:r>
      <w:r w:rsidR="00B1715A">
        <w:rPr>
          <w:sz w:val="24"/>
          <w:szCs w:val="24"/>
        </w:rPr>
        <w:t xml:space="preserve"> </w:t>
      </w:r>
    </w:p>
    <w:p w14:paraId="39F6C280" w14:textId="0AA3357F" w:rsidR="00545320" w:rsidRDefault="00B1715A" w:rsidP="00C32C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AB505A" w14:textId="509E6E64" w:rsidR="00D04FC3" w:rsidRDefault="00545320" w:rsidP="00C32C59">
      <w:pPr>
        <w:spacing w:after="0"/>
        <w:rPr>
          <w:sz w:val="24"/>
          <w:szCs w:val="24"/>
        </w:rPr>
      </w:pPr>
      <w:r>
        <w:rPr>
          <w:sz w:val="24"/>
          <w:szCs w:val="24"/>
        </w:rPr>
        <w:t>Leslie reported that Christine Raymond</w:t>
      </w:r>
      <w:r w:rsidR="002F3789">
        <w:rPr>
          <w:sz w:val="24"/>
          <w:szCs w:val="24"/>
        </w:rPr>
        <w:t xml:space="preserve"> has inquired as to whether the LWGA and/or </w:t>
      </w:r>
      <w:r w:rsidR="002F3789" w:rsidRPr="006A679A">
        <w:rPr>
          <w:i/>
          <w:iCs/>
          <w:sz w:val="24"/>
          <w:szCs w:val="24"/>
        </w:rPr>
        <w:t>Local Vine</w:t>
      </w:r>
      <w:r w:rsidR="006A679A" w:rsidRPr="006A679A">
        <w:rPr>
          <w:i/>
          <w:iCs/>
          <w:sz w:val="24"/>
          <w:szCs w:val="24"/>
        </w:rPr>
        <w:t>s</w:t>
      </w:r>
      <w:r w:rsidR="002F3789">
        <w:rPr>
          <w:sz w:val="24"/>
          <w:szCs w:val="24"/>
        </w:rPr>
        <w:t xml:space="preserve"> would be interested in </w:t>
      </w:r>
      <w:r w:rsidR="003E34F6">
        <w:rPr>
          <w:sz w:val="24"/>
          <w:szCs w:val="24"/>
        </w:rPr>
        <w:t>partnering</w:t>
      </w:r>
      <w:r w:rsidR="002F3789">
        <w:rPr>
          <w:sz w:val="24"/>
          <w:szCs w:val="24"/>
        </w:rPr>
        <w:t xml:space="preserve"> with </w:t>
      </w:r>
      <w:r w:rsidR="002F3789" w:rsidRPr="00B10698">
        <w:rPr>
          <w:i/>
          <w:iCs/>
          <w:sz w:val="24"/>
          <w:szCs w:val="24"/>
        </w:rPr>
        <w:t>Gre</w:t>
      </w:r>
      <w:r w:rsidR="00B10698" w:rsidRPr="00B10698">
        <w:rPr>
          <w:i/>
          <w:iCs/>
          <w:sz w:val="24"/>
          <w:szCs w:val="24"/>
        </w:rPr>
        <w:t>e</w:t>
      </w:r>
      <w:r w:rsidR="002F3789" w:rsidRPr="00B10698">
        <w:rPr>
          <w:i/>
          <w:iCs/>
          <w:sz w:val="24"/>
          <w:szCs w:val="24"/>
        </w:rPr>
        <w:t>t Lafayette</w:t>
      </w:r>
      <w:r w:rsidR="00A16C86">
        <w:rPr>
          <w:sz w:val="24"/>
          <w:szCs w:val="24"/>
        </w:rPr>
        <w:t xml:space="preserve"> to further social events with the local business community</w:t>
      </w:r>
      <w:r w:rsidR="008B7428">
        <w:rPr>
          <w:sz w:val="24"/>
          <w:szCs w:val="24"/>
        </w:rPr>
        <w:t>, the Community Foundation of Lafayette,</w:t>
      </w:r>
      <w:r w:rsidR="00A16C86">
        <w:rPr>
          <w:sz w:val="24"/>
          <w:szCs w:val="24"/>
        </w:rPr>
        <w:t xml:space="preserve"> as well as </w:t>
      </w:r>
      <w:r w:rsidR="002146E4">
        <w:rPr>
          <w:sz w:val="24"/>
          <w:szCs w:val="24"/>
        </w:rPr>
        <w:t>the Chamber of Commerce.</w:t>
      </w:r>
    </w:p>
    <w:p w14:paraId="56D4F4BB" w14:textId="77777777" w:rsidR="00D04FC3" w:rsidRDefault="00D04FC3" w:rsidP="00C32C59">
      <w:pPr>
        <w:spacing w:after="0"/>
        <w:rPr>
          <w:sz w:val="24"/>
          <w:szCs w:val="24"/>
        </w:rPr>
      </w:pPr>
    </w:p>
    <w:p w14:paraId="45E6DE23" w14:textId="17312D11" w:rsidR="00E26D4D" w:rsidRDefault="00C702D1" w:rsidP="00C32C59">
      <w:pPr>
        <w:spacing w:after="0"/>
        <w:rPr>
          <w:sz w:val="24"/>
          <w:szCs w:val="24"/>
        </w:rPr>
      </w:pPr>
      <w:r>
        <w:rPr>
          <w:sz w:val="24"/>
          <w:szCs w:val="24"/>
        </w:rPr>
        <w:t>Gary</w:t>
      </w:r>
      <w:r w:rsidR="00D04FC3">
        <w:rPr>
          <w:sz w:val="24"/>
          <w:szCs w:val="24"/>
        </w:rPr>
        <w:t xml:space="preserve"> Goldman </w:t>
      </w:r>
      <w:r w:rsidR="006848CF">
        <w:rPr>
          <w:sz w:val="24"/>
          <w:szCs w:val="24"/>
        </w:rPr>
        <w:t xml:space="preserve">offered </w:t>
      </w:r>
      <w:r w:rsidR="005E4B90">
        <w:rPr>
          <w:sz w:val="24"/>
          <w:szCs w:val="24"/>
        </w:rPr>
        <w:t>to assist the LWGA with professional member outreach</w:t>
      </w:r>
      <w:r w:rsidR="009A20D2">
        <w:rPr>
          <w:sz w:val="24"/>
          <w:szCs w:val="24"/>
        </w:rPr>
        <w:t xml:space="preserve"> with the assistance of his Global Health Impact Network</w:t>
      </w:r>
      <w:r w:rsidR="00AD3562">
        <w:rPr>
          <w:sz w:val="24"/>
          <w:szCs w:val="24"/>
        </w:rPr>
        <w:t xml:space="preserve"> </w:t>
      </w:r>
      <w:r w:rsidR="000F5343">
        <w:rPr>
          <w:sz w:val="24"/>
          <w:szCs w:val="24"/>
        </w:rPr>
        <w:t>which</w:t>
      </w:r>
      <w:r w:rsidR="00AD3562">
        <w:rPr>
          <w:sz w:val="24"/>
          <w:szCs w:val="24"/>
        </w:rPr>
        <w:t xml:space="preserve"> can provide a professional, efficient and effective member communications platform </w:t>
      </w:r>
      <w:proofErr w:type="gramStart"/>
      <w:r w:rsidR="00AD3562">
        <w:rPr>
          <w:sz w:val="24"/>
          <w:szCs w:val="24"/>
        </w:rPr>
        <w:t>in order to</w:t>
      </w:r>
      <w:proofErr w:type="gramEnd"/>
      <w:r w:rsidR="00AD3562">
        <w:rPr>
          <w:sz w:val="24"/>
          <w:szCs w:val="24"/>
        </w:rPr>
        <w:t xml:space="preserve"> better </w:t>
      </w:r>
      <w:r w:rsidR="002269AC">
        <w:rPr>
          <w:sz w:val="24"/>
          <w:szCs w:val="24"/>
        </w:rPr>
        <w:t>quantify the interests of our membership.  He will report his recommendations</w:t>
      </w:r>
      <w:r w:rsidR="000F5343">
        <w:rPr>
          <w:sz w:val="24"/>
          <w:szCs w:val="24"/>
        </w:rPr>
        <w:t xml:space="preserve"> at the next Board meeting.</w:t>
      </w:r>
      <w:r w:rsidR="002F3789">
        <w:rPr>
          <w:sz w:val="24"/>
          <w:szCs w:val="24"/>
        </w:rPr>
        <w:t xml:space="preserve"> </w:t>
      </w:r>
      <w:r w:rsidR="00B1715A">
        <w:rPr>
          <w:sz w:val="24"/>
          <w:szCs w:val="24"/>
        </w:rPr>
        <w:t xml:space="preserve"> </w:t>
      </w:r>
    </w:p>
    <w:p w14:paraId="5DE4814A" w14:textId="77777777" w:rsidR="00193C3A" w:rsidRPr="008A4B4E" w:rsidRDefault="00193C3A" w:rsidP="00903D91">
      <w:pPr>
        <w:spacing w:after="0"/>
        <w:ind w:left="1440"/>
        <w:rPr>
          <w:sz w:val="24"/>
          <w:szCs w:val="24"/>
        </w:rPr>
      </w:pPr>
    </w:p>
    <w:p w14:paraId="5BED2A40" w14:textId="17069DD7" w:rsidR="00903D91" w:rsidRPr="002146E4" w:rsidRDefault="002A2DAF">
      <w:pPr>
        <w:rPr>
          <w:b/>
          <w:bCs/>
          <w:sz w:val="24"/>
          <w:szCs w:val="24"/>
        </w:rPr>
      </w:pPr>
      <w:r w:rsidRPr="002146E4">
        <w:rPr>
          <w:b/>
          <w:bCs/>
          <w:sz w:val="24"/>
          <w:szCs w:val="24"/>
        </w:rPr>
        <w:t>Upcoming events</w:t>
      </w:r>
    </w:p>
    <w:p w14:paraId="391F2A55" w14:textId="5D20429B" w:rsidR="00B80224" w:rsidRDefault="00B80224">
      <w:pPr>
        <w:rPr>
          <w:sz w:val="24"/>
          <w:szCs w:val="24"/>
        </w:rPr>
      </w:pPr>
      <w:r>
        <w:rPr>
          <w:sz w:val="24"/>
          <w:szCs w:val="24"/>
        </w:rPr>
        <w:t xml:space="preserve">This year’s AVA celebration will be </w:t>
      </w:r>
      <w:r w:rsidR="00F67F8A">
        <w:rPr>
          <w:sz w:val="24"/>
          <w:szCs w:val="24"/>
        </w:rPr>
        <w:t xml:space="preserve">May </w:t>
      </w:r>
      <w:r w:rsidR="003B4E31">
        <w:rPr>
          <w:sz w:val="24"/>
          <w:szCs w:val="24"/>
        </w:rPr>
        <w:t>31</w:t>
      </w:r>
      <w:r w:rsidR="003B4E31" w:rsidRPr="003B4E31">
        <w:rPr>
          <w:sz w:val="24"/>
          <w:szCs w:val="24"/>
          <w:vertAlign w:val="superscript"/>
        </w:rPr>
        <w:t>st</w:t>
      </w:r>
      <w:r w:rsidR="003B4E31">
        <w:rPr>
          <w:sz w:val="24"/>
          <w:szCs w:val="24"/>
        </w:rPr>
        <w:t xml:space="preserve"> </w:t>
      </w:r>
      <w:r w:rsidR="00066F89">
        <w:rPr>
          <w:sz w:val="24"/>
          <w:szCs w:val="24"/>
        </w:rPr>
        <w:t xml:space="preserve">at </w:t>
      </w:r>
      <w:r w:rsidR="00066F89" w:rsidRPr="004C2C35">
        <w:rPr>
          <w:i/>
          <w:iCs/>
          <w:sz w:val="24"/>
          <w:szCs w:val="24"/>
        </w:rPr>
        <w:t>Local Vines</w:t>
      </w:r>
      <w:r w:rsidR="00066F89">
        <w:rPr>
          <w:sz w:val="24"/>
          <w:szCs w:val="24"/>
        </w:rPr>
        <w:t xml:space="preserve">.  The AVA celebration committee will be </w:t>
      </w:r>
      <w:r w:rsidR="007664B3">
        <w:rPr>
          <w:sz w:val="24"/>
          <w:szCs w:val="24"/>
        </w:rPr>
        <w:t>Leslie Ward, Leanne Pilot</w:t>
      </w:r>
      <w:r w:rsidR="003B4E31">
        <w:rPr>
          <w:sz w:val="24"/>
          <w:szCs w:val="24"/>
        </w:rPr>
        <w:t xml:space="preserve">, </w:t>
      </w:r>
      <w:r w:rsidR="007664B3">
        <w:rPr>
          <w:sz w:val="24"/>
          <w:szCs w:val="24"/>
        </w:rPr>
        <w:t>Bill Scanlin</w:t>
      </w:r>
      <w:r w:rsidR="003B4E31">
        <w:rPr>
          <w:sz w:val="24"/>
          <w:szCs w:val="24"/>
        </w:rPr>
        <w:t xml:space="preserve">, Amy Schofield and Kelci Wihera from </w:t>
      </w:r>
      <w:r w:rsidR="003B4E31" w:rsidRPr="003B4E31">
        <w:rPr>
          <w:i/>
          <w:iCs/>
          <w:sz w:val="24"/>
          <w:szCs w:val="24"/>
        </w:rPr>
        <w:t>Local Vines</w:t>
      </w:r>
      <w:r w:rsidR="007664B3">
        <w:rPr>
          <w:sz w:val="24"/>
          <w:szCs w:val="24"/>
        </w:rPr>
        <w:t>.</w:t>
      </w:r>
      <w:r w:rsidR="00EF4B97">
        <w:rPr>
          <w:sz w:val="24"/>
          <w:szCs w:val="24"/>
        </w:rPr>
        <w:t xml:space="preserve">  This will be a public event with food to be </w:t>
      </w:r>
      <w:proofErr w:type="gramStart"/>
      <w:r w:rsidR="00EF4B97">
        <w:rPr>
          <w:sz w:val="24"/>
          <w:szCs w:val="24"/>
        </w:rPr>
        <w:t>procured</w:t>
      </w:r>
      <w:proofErr w:type="gramEnd"/>
      <w:r w:rsidR="00EF4B97">
        <w:rPr>
          <w:sz w:val="24"/>
          <w:szCs w:val="24"/>
        </w:rPr>
        <w:t xml:space="preserve"> at Whole Foods</w:t>
      </w:r>
      <w:r w:rsidR="003B4E31">
        <w:rPr>
          <w:sz w:val="24"/>
          <w:szCs w:val="24"/>
        </w:rPr>
        <w:t xml:space="preserve"> or from a local caterer</w:t>
      </w:r>
      <w:r w:rsidR="000202D4">
        <w:rPr>
          <w:sz w:val="24"/>
          <w:szCs w:val="24"/>
        </w:rPr>
        <w:t xml:space="preserve">.  </w:t>
      </w:r>
    </w:p>
    <w:p w14:paraId="5B291ACE" w14:textId="35B8A81D" w:rsidR="0090355C" w:rsidRDefault="0090355C">
      <w:pPr>
        <w:rPr>
          <w:sz w:val="24"/>
          <w:szCs w:val="24"/>
        </w:rPr>
      </w:pPr>
      <w:r>
        <w:rPr>
          <w:sz w:val="24"/>
          <w:szCs w:val="24"/>
        </w:rPr>
        <w:t xml:space="preserve">The next General Membership meeting will </w:t>
      </w:r>
      <w:r w:rsidR="003E34F6">
        <w:rPr>
          <w:sz w:val="24"/>
          <w:szCs w:val="24"/>
        </w:rPr>
        <w:t>be on</w:t>
      </w:r>
      <w:r>
        <w:rPr>
          <w:sz w:val="24"/>
          <w:szCs w:val="24"/>
        </w:rPr>
        <w:t xml:space="preserve"> July </w:t>
      </w:r>
      <w:r w:rsidR="001E7339">
        <w:rPr>
          <w:sz w:val="24"/>
          <w:szCs w:val="24"/>
        </w:rPr>
        <w:t>19</w:t>
      </w:r>
      <w:r w:rsidR="001E7339" w:rsidRPr="001E7339">
        <w:rPr>
          <w:sz w:val="24"/>
          <w:szCs w:val="24"/>
          <w:vertAlign w:val="superscript"/>
        </w:rPr>
        <w:t>th</w:t>
      </w:r>
      <w:r w:rsidR="001E7339">
        <w:rPr>
          <w:sz w:val="24"/>
          <w:szCs w:val="24"/>
        </w:rPr>
        <w:t xml:space="preserve"> and will be hosted by Gary Goldman.  </w:t>
      </w:r>
      <w:r w:rsidR="003752ED">
        <w:rPr>
          <w:sz w:val="24"/>
          <w:szCs w:val="24"/>
        </w:rPr>
        <w:t>The next after that will be October 27</w:t>
      </w:r>
      <w:r w:rsidR="003752ED" w:rsidRPr="003752ED">
        <w:rPr>
          <w:sz w:val="24"/>
          <w:szCs w:val="24"/>
          <w:vertAlign w:val="superscript"/>
        </w:rPr>
        <w:t>th</w:t>
      </w:r>
      <w:r w:rsidR="003752ED">
        <w:rPr>
          <w:sz w:val="24"/>
          <w:szCs w:val="24"/>
        </w:rPr>
        <w:t xml:space="preserve"> at </w:t>
      </w:r>
      <w:r w:rsidR="003752ED" w:rsidRPr="003752ED">
        <w:rPr>
          <w:i/>
          <w:iCs/>
          <w:sz w:val="24"/>
          <w:szCs w:val="24"/>
        </w:rPr>
        <w:t>Local Vines</w:t>
      </w:r>
      <w:r w:rsidR="003752ED">
        <w:rPr>
          <w:sz w:val="24"/>
          <w:szCs w:val="24"/>
        </w:rPr>
        <w:t xml:space="preserve">.  </w:t>
      </w:r>
    </w:p>
    <w:p w14:paraId="400AD4D6" w14:textId="4970BF70" w:rsidR="008504B3" w:rsidRDefault="001B1E33" w:rsidP="00FE2615">
      <w:pPr>
        <w:rPr>
          <w:sz w:val="24"/>
          <w:szCs w:val="24"/>
        </w:rPr>
      </w:pPr>
      <w:r w:rsidRPr="008A4B4E">
        <w:rPr>
          <w:sz w:val="24"/>
          <w:szCs w:val="24"/>
        </w:rPr>
        <w:t xml:space="preserve">The next Board meeting will be </w:t>
      </w:r>
      <w:r w:rsidR="00895CED">
        <w:rPr>
          <w:sz w:val="24"/>
          <w:szCs w:val="24"/>
        </w:rPr>
        <w:t>May</w:t>
      </w:r>
      <w:r w:rsidR="00C52388" w:rsidRPr="008A4B4E">
        <w:rPr>
          <w:sz w:val="24"/>
          <w:szCs w:val="24"/>
        </w:rPr>
        <w:t xml:space="preserve"> </w:t>
      </w:r>
      <w:r w:rsidR="008A4B4E" w:rsidRPr="008A4B4E">
        <w:rPr>
          <w:sz w:val="24"/>
          <w:szCs w:val="24"/>
        </w:rPr>
        <w:t>1</w:t>
      </w:r>
      <w:r w:rsidR="00895CED">
        <w:rPr>
          <w:sz w:val="24"/>
          <w:szCs w:val="24"/>
        </w:rPr>
        <w:t>1</w:t>
      </w:r>
      <w:r w:rsidR="008A4B4E" w:rsidRPr="008A4B4E">
        <w:rPr>
          <w:sz w:val="24"/>
          <w:szCs w:val="24"/>
          <w:vertAlign w:val="superscript"/>
        </w:rPr>
        <w:t>th</w:t>
      </w:r>
      <w:r w:rsidR="008A4B4E" w:rsidRPr="008A4B4E">
        <w:rPr>
          <w:sz w:val="24"/>
          <w:szCs w:val="24"/>
        </w:rPr>
        <w:t xml:space="preserve"> at 7:00 pm</w:t>
      </w:r>
      <w:r w:rsidR="00C53EC3" w:rsidRPr="008A4B4E">
        <w:rPr>
          <w:sz w:val="24"/>
          <w:szCs w:val="24"/>
        </w:rPr>
        <w:t>.</w:t>
      </w:r>
    </w:p>
    <w:p w14:paraId="17D99EA0" w14:textId="77777777" w:rsidR="008504B3" w:rsidRDefault="008504B3" w:rsidP="00FE2615">
      <w:pPr>
        <w:rPr>
          <w:sz w:val="24"/>
          <w:szCs w:val="24"/>
        </w:rPr>
      </w:pPr>
    </w:p>
    <w:p w14:paraId="069DC96F" w14:textId="3BF1164E" w:rsidR="00FE2615" w:rsidRDefault="00FE2615" w:rsidP="00FE2615">
      <w:pPr>
        <w:rPr>
          <w:sz w:val="24"/>
          <w:szCs w:val="24"/>
        </w:rPr>
      </w:pPr>
      <w:r w:rsidRPr="008A4B4E">
        <w:rPr>
          <w:sz w:val="24"/>
          <w:szCs w:val="24"/>
        </w:rPr>
        <w:t xml:space="preserve">There being no further </w:t>
      </w:r>
      <w:r w:rsidR="00F95134" w:rsidRPr="008A4B4E">
        <w:rPr>
          <w:sz w:val="24"/>
          <w:szCs w:val="24"/>
        </w:rPr>
        <w:t>business,</w:t>
      </w:r>
      <w:r w:rsidRPr="008A4B4E">
        <w:rPr>
          <w:sz w:val="24"/>
          <w:szCs w:val="24"/>
        </w:rPr>
        <w:t xml:space="preserve"> </w:t>
      </w:r>
      <w:r w:rsidR="003218BA" w:rsidRPr="008A4B4E">
        <w:rPr>
          <w:sz w:val="24"/>
          <w:szCs w:val="24"/>
        </w:rPr>
        <w:t>Leslie Ward</w:t>
      </w:r>
      <w:r w:rsidRPr="008A4B4E">
        <w:rPr>
          <w:sz w:val="24"/>
          <w:szCs w:val="24"/>
        </w:rPr>
        <w:t xml:space="preserve"> adjourned the meeting at</w:t>
      </w:r>
      <w:r w:rsidR="008A4B4E" w:rsidRPr="008A4B4E">
        <w:rPr>
          <w:sz w:val="24"/>
          <w:szCs w:val="24"/>
        </w:rPr>
        <w:t xml:space="preserve"> 8</w:t>
      </w:r>
      <w:r w:rsidRPr="008A4B4E">
        <w:rPr>
          <w:sz w:val="24"/>
          <w:szCs w:val="24"/>
        </w:rPr>
        <w:t>:</w:t>
      </w:r>
      <w:r w:rsidR="009436C5">
        <w:rPr>
          <w:sz w:val="24"/>
          <w:szCs w:val="24"/>
        </w:rPr>
        <w:t>4</w:t>
      </w:r>
      <w:r w:rsidR="008A4B4E" w:rsidRPr="008A4B4E">
        <w:rPr>
          <w:sz w:val="24"/>
          <w:szCs w:val="24"/>
        </w:rPr>
        <w:t>0</w:t>
      </w:r>
      <w:r w:rsidRPr="008A4B4E">
        <w:rPr>
          <w:sz w:val="24"/>
          <w:szCs w:val="24"/>
        </w:rPr>
        <w:t xml:space="preserve"> pm.</w:t>
      </w:r>
    </w:p>
    <w:p w14:paraId="688BFAD2" w14:textId="77777777" w:rsidR="0071745E" w:rsidRPr="008A4B4E" w:rsidRDefault="0071745E" w:rsidP="00FE2615">
      <w:pPr>
        <w:rPr>
          <w:sz w:val="24"/>
          <w:szCs w:val="24"/>
        </w:rPr>
      </w:pPr>
    </w:p>
    <w:p w14:paraId="5DA03536" w14:textId="2FC8136C" w:rsidR="00C555B7" w:rsidRPr="008A4B4E" w:rsidRDefault="00FE2615" w:rsidP="00FE2615">
      <w:pPr>
        <w:rPr>
          <w:sz w:val="24"/>
          <w:szCs w:val="24"/>
        </w:rPr>
      </w:pPr>
      <w:r w:rsidRPr="008A4B4E">
        <w:rPr>
          <w:sz w:val="24"/>
          <w:szCs w:val="24"/>
        </w:rPr>
        <w:t>Respectfully submitted by:</w:t>
      </w:r>
    </w:p>
    <w:p w14:paraId="54E177D8" w14:textId="58024E3B" w:rsidR="00142DE2" w:rsidRDefault="00FE2615" w:rsidP="00C94FC9">
      <w:pPr>
        <w:rPr>
          <w:sz w:val="24"/>
          <w:szCs w:val="24"/>
        </w:rPr>
      </w:pPr>
      <w:r w:rsidRPr="008A4B4E">
        <w:rPr>
          <w:sz w:val="24"/>
          <w:szCs w:val="24"/>
        </w:rPr>
        <w:t>Lawrence Thal, Secretary</w:t>
      </w:r>
    </w:p>
    <w:sectPr w:rsidR="00142DE2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0CC8"/>
    <w:rsid w:val="000035A7"/>
    <w:rsid w:val="00006A1B"/>
    <w:rsid w:val="000103A4"/>
    <w:rsid w:val="0001186A"/>
    <w:rsid w:val="00013A3E"/>
    <w:rsid w:val="00014D11"/>
    <w:rsid w:val="000202D4"/>
    <w:rsid w:val="000203E7"/>
    <w:rsid w:val="0002209E"/>
    <w:rsid w:val="000240FA"/>
    <w:rsid w:val="00027EB3"/>
    <w:rsid w:val="00030F16"/>
    <w:rsid w:val="00033AEC"/>
    <w:rsid w:val="00050C6C"/>
    <w:rsid w:val="00052775"/>
    <w:rsid w:val="000563ED"/>
    <w:rsid w:val="00060BCB"/>
    <w:rsid w:val="000661CE"/>
    <w:rsid w:val="00066F89"/>
    <w:rsid w:val="00067302"/>
    <w:rsid w:val="00070737"/>
    <w:rsid w:val="00071673"/>
    <w:rsid w:val="00082364"/>
    <w:rsid w:val="00085EE4"/>
    <w:rsid w:val="00095914"/>
    <w:rsid w:val="0009677D"/>
    <w:rsid w:val="000A21DA"/>
    <w:rsid w:val="000B16A0"/>
    <w:rsid w:val="000B49FB"/>
    <w:rsid w:val="000B63C0"/>
    <w:rsid w:val="000B665A"/>
    <w:rsid w:val="000C17FA"/>
    <w:rsid w:val="000C2BAF"/>
    <w:rsid w:val="000C317C"/>
    <w:rsid w:val="000C4EE1"/>
    <w:rsid w:val="000C5573"/>
    <w:rsid w:val="000C7434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5343"/>
    <w:rsid w:val="000F717E"/>
    <w:rsid w:val="000F748F"/>
    <w:rsid w:val="000F7DCE"/>
    <w:rsid w:val="00100713"/>
    <w:rsid w:val="0010200A"/>
    <w:rsid w:val="00103BE1"/>
    <w:rsid w:val="00107B72"/>
    <w:rsid w:val="0011109C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2DE2"/>
    <w:rsid w:val="0014484A"/>
    <w:rsid w:val="001449C9"/>
    <w:rsid w:val="001570C2"/>
    <w:rsid w:val="00160DFA"/>
    <w:rsid w:val="00162FBB"/>
    <w:rsid w:val="001677A1"/>
    <w:rsid w:val="0017013F"/>
    <w:rsid w:val="00171357"/>
    <w:rsid w:val="00172A54"/>
    <w:rsid w:val="00177089"/>
    <w:rsid w:val="001802B9"/>
    <w:rsid w:val="0018455E"/>
    <w:rsid w:val="001911C7"/>
    <w:rsid w:val="00193C3A"/>
    <w:rsid w:val="001963CD"/>
    <w:rsid w:val="001A0730"/>
    <w:rsid w:val="001A11D6"/>
    <w:rsid w:val="001A1EF4"/>
    <w:rsid w:val="001A327A"/>
    <w:rsid w:val="001A331E"/>
    <w:rsid w:val="001A3B42"/>
    <w:rsid w:val="001B0513"/>
    <w:rsid w:val="001B1E33"/>
    <w:rsid w:val="001B3F8B"/>
    <w:rsid w:val="001B510C"/>
    <w:rsid w:val="001B5CDE"/>
    <w:rsid w:val="001B6A66"/>
    <w:rsid w:val="001C0C93"/>
    <w:rsid w:val="001C1C89"/>
    <w:rsid w:val="001C3085"/>
    <w:rsid w:val="001C7579"/>
    <w:rsid w:val="001D1CBB"/>
    <w:rsid w:val="001D7132"/>
    <w:rsid w:val="001D740D"/>
    <w:rsid w:val="001E0ACC"/>
    <w:rsid w:val="001E292E"/>
    <w:rsid w:val="001E492C"/>
    <w:rsid w:val="001E7339"/>
    <w:rsid w:val="001F02EF"/>
    <w:rsid w:val="001F33B9"/>
    <w:rsid w:val="001F73B4"/>
    <w:rsid w:val="00200E65"/>
    <w:rsid w:val="0020294D"/>
    <w:rsid w:val="00213752"/>
    <w:rsid w:val="002146E4"/>
    <w:rsid w:val="00216BDE"/>
    <w:rsid w:val="00217379"/>
    <w:rsid w:val="00220E00"/>
    <w:rsid w:val="0022140C"/>
    <w:rsid w:val="00221C4F"/>
    <w:rsid w:val="002269AC"/>
    <w:rsid w:val="00226E3D"/>
    <w:rsid w:val="0023005C"/>
    <w:rsid w:val="0023009E"/>
    <w:rsid w:val="00234E81"/>
    <w:rsid w:val="002358D4"/>
    <w:rsid w:val="0024003E"/>
    <w:rsid w:val="00245D5B"/>
    <w:rsid w:val="0025258E"/>
    <w:rsid w:val="00254C06"/>
    <w:rsid w:val="0025509C"/>
    <w:rsid w:val="0026053B"/>
    <w:rsid w:val="00260AE5"/>
    <w:rsid w:val="00264091"/>
    <w:rsid w:val="002646AF"/>
    <w:rsid w:val="00272711"/>
    <w:rsid w:val="00273D62"/>
    <w:rsid w:val="00274978"/>
    <w:rsid w:val="0027712E"/>
    <w:rsid w:val="0028409A"/>
    <w:rsid w:val="002872AF"/>
    <w:rsid w:val="002872B2"/>
    <w:rsid w:val="002911C7"/>
    <w:rsid w:val="00291684"/>
    <w:rsid w:val="00296416"/>
    <w:rsid w:val="00297EC4"/>
    <w:rsid w:val="002A2DAF"/>
    <w:rsid w:val="002A7D0F"/>
    <w:rsid w:val="002B063A"/>
    <w:rsid w:val="002B2D06"/>
    <w:rsid w:val="002B2DBE"/>
    <w:rsid w:val="002B5DA7"/>
    <w:rsid w:val="002B7159"/>
    <w:rsid w:val="002C1357"/>
    <w:rsid w:val="002C2FDF"/>
    <w:rsid w:val="002C3352"/>
    <w:rsid w:val="002C54E5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E7A62"/>
    <w:rsid w:val="002F192B"/>
    <w:rsid w:val="002F1DE2"/>
    <w:rsid w:val="002F25D5"/>
    <w:rsid w:val="002F2F69"/>
    <w:rsid w:val="002F3789"/>
    <w:rsid w:val="002F3FE8"/>
    <w:rsid w:val="002F5831"/>
    <w:rsid w:val="002F6D21"/>
    <w:rsid w:val="00302DEA"/>
    <w:rsid w:val="00305500"/>
    <w:rsid w:val="003111D9"/>
    <w:rsid w:val="00311735"/>
    <w:rsid w:val="0031418B"/>
    <w:rsid w:val="00316CFF"/>
    <w:rsid w:val="00321360"/>
    <w:rsid w:val="003218BA"/>
    <w:rsid w:val="0032494E"/>
    <w:rsid w:val="00326548"/>
    <w:rsid w:val="003271D6"/>
    <w:rsid w:val="00327B55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461DE"/>
    <w:rsid w:val="00352BD0"/>
    <w:rsid w:val="00354DCD"/>
    <w:rsid w:val="003623E7"/>
    <w:rsid w:val="00364477"/>
    <w:rsid w:val="003673A8"/>
    <w:rsid w:val="00371E80"/>
    <w:rsid w:val="00374207"/>
    <w:rsid w:val="003752ED"/>
    <w:rsid w:val="0038094C"/>
    <w:rsid w:val="0038332C"/>
    <w:rsid w:val="00383F9E"/>
    <w:rsid w:val="00384C36"/>
    <w:rsid w:val="0038507A"/>
    <w:rsid w:val="003904D8"/>
    <w:rsid w:val="003950FE"/>
    <w:rsid w:val="003A3171"/>
    <w:rsid w:val="003A547B"/>
    <w:rsid w:val="003A5781"/>
    <w:rsid w:val="003A6C04"/>
    <w:rsid w:val="003A7002"/>
    <w:rsid w:val="003B4E31"/>
    <w:rsid w:val="003C6530"/>
    <w:rsid w:val="003C7C1E"/>
    <w:rsid w:val="003C7D0F"/>
    <w:rsid w:val="003D395B"/>
    <w:rsid w:val="003E34F6"/>
    <w:rsid w:val="003E71D8"/>
    <w:rsid w:val="003E7A4E"/>
    <w:rsid w:val="003F2D40"/>
    <w:rsid w:val="003F3C6A"/>
    <w:rsid w:val="003F41B8"/>
    <w:rsid w:val="003F7C1F"/>
    <w:rsid w:val="00400F38"/>
    <w:rsid w:val="00405380"/>
    <w:rsid w:val="00405587"/>
    <w:rsid w:val="00406839"/>
    <w:rsid w:val="00407591"/>
    <w:rsid w:val="00411145"/>
    <w:rsid w:val="00411F9B"/>
    <w:rsid w:val="00412007"/>
    <w:rsid w:val="00413058"/>
    <w:rsid w:val="0041423D"/>
    <w:rsid w:val="004150CD"/>
    <w:rsid w:val="0041604D"/>
    <w:rsid w:val="00421158"/>
    <w:rsid w:val="00421CC2"/>
    <w:rsid w:val="00434C74"/>
    <w:rsid w:val="00436D02"/>
    <w:rsid w:val="00440706"/>
    <w:rsid w:val="00440914"/>
    <w:rsid w:val="00440EFC"/>
    <w:rsid w:val="00442DF9"/>
    <w:rsid w:val="00443D97"/>
    <w:rsid w:val="00447943"/>
    <w:rsid w:val="00452521"/>
    <w:rsid w:val="00453843"/>
    <w:rsid w:val="00454914"/>
    <w:rsid w:val="00457013"/>
    <w:rsid w:val="004572EA"/>
    <w:rsid w:val="00460031"/>
    <w:rsid w:val="004641AF"/>
    <w:rsid w:val="00464283"/>
    <w:rsid w:val="00464DBE"/>
    <w:rsid w:val="00465EF2"/>
    <w:rsid w:val="0046781D"/>
    <w:rsid w:val="004679F9"/>
    <w:rsid w:val="0047177D"/>
    <w:rsid w:val="00471A59"/>
    <w:rsid w:val="0047241D"/>
    <w:rsid w:val="0048294F"/>
    <w:rsid w:val="00483342"/>
    <w:rsid w:val="00487E62"/>
    <w:rsid w:val="004916CC"/>
    <w:rsid w:val="00493CE0"/>
    <w:rsid w:val="004A1BA3"/>
    <w:rsid w:val="004A4A00"/>
    <w:rsid w:val="004A570B"/>
    <w:rsid w:val="004A6249"/>
    <w:rsid w:val="004A737F"/>
    <w:rsid w:val="004B4769"/>
    <w:rsid w:val="004B58EE"/>
    <w:rsid w:val="004C0419"/>
    <w:rsid w:val="004C1ABD"/>
    <w:rsid w:val="004C23A2"/>
    <w:rsid w:val="004C2ABC"/>
    <w:rsid w:val="004C2C35"/>
    <w:rsid w:val="004C3317"/>
    <w:rsid w:val="004C5451"/>
    <w:rsid w:val="004C5A14"/>
    <w:rsid w:val="004C62E1"/>
    <w:rsid w:val="004D3E6D"/>
    <w:rsid w:val="004D5187"/>
    <w:rsid w:val="004E329F"/>
    <w:rsid w:val="004E4C11"/>
    <w:rsid w:val="004F574B"/>
    <w:rsid w:val="0050017A"/>
    <w:rsid w:val="00506927"/>
    <w:rsid w:val="005161CD"/>
    <w:rsid w:val="005167C5"/>
    <w:rsid w:val="00516E5D"/>
    <w:rsid w:val="00522003"/>
    <w:rsid w:val="00524A06"/>
    <w:rsid w:val="00525207"/>
    <w:rsid w:val="005253BE"/>
    <w:rsid w:val="00525C0B"/>
    <w:rsid w:val="00527416"/>
    <w:rsid w:val="00531B71"/>
    <w:rsid w:val="00536ABB"/>
    <w:rsid w:val="00536BF8"/>
    <w:rsid w:val="005378E0"/>
    <w:rsid w:val="00540064"/>
    <w:rsid w:val="00541C95"/>
    <w:rsid w:val="005428EB"/>
    <w:rsid w:val="00542B0C"/>
    <w:rsid w:val="00543187"/>
    <w:rsid w:val="00545320"/>
    <w:rsid w:val="0054700B"/>
    <w:rsid w:val="00553274"/>
    <w:rsid w:val="00557625"/>
    <w:rsid w:val="00567234"/>
    <w:rsid w:val="00571002"/>
    <w:rsid w:val="005722EE"/>
    <w:rsid w:val="005730B5"/>
    <w:rsid w:val="005732EC"/>
    <w:rsid w:val="00575598"/>
    <w:rsid w:val="00581A8C"/>
    <w:rsid w:val="00582E7B"/>
    <w:rsid w:val="00585931"/>
    <w:rsid w:val="005866F7"/>
    <w:rsid w:val="00590FA8"/>
    <w:rsid w:val="00592D41"/>
    <w:rsid w:val="0059398D"/>
    <w:rsid w:val="005954C7"/>
    <w:rsid w:val="005B127A"/>
    <w:rsid w:val="005B36BD"/>
    <w:rsid w:val="005B393A"/>
    <w:rsid w:val="005B7FCD"/>
    <w:rsid w:val="005C17E2"/>
    <w:rsid w:val="005D464F"/>
    <w:rsid w:val="005D7815"/>
    <w:rsid w:val="005E11ED"/>
    <w:rsid w:val="005E4B90"/>
    <w:rsid w:val="005F38B8"/>
    <w:rsid w:val="005F4DD2"/>
    <w:rsid w:val="005F54E7"/>
    <w:rsid w:val="005F7EFB"/>
    <w:rsid w:val="00607A37"/>
    <w:rsid w:val="00611419"/>
    <w:rsid w:val="00611713"/>
    <w:rsid w:val="00615ABC"/>
    <w:rsid w:val="006164FB"/>
    <w:rsid w:val="00616529"/>
    <w:rsid w:val="006165B2"/>
    <w:rsid w:val="00617370"/>
    <w:rsid w:val="006312C5"/>
    <w:rsid w:val="00635CA7"/>
    <w:rsid w:val="00645A18"/>
    <w:rsid w:val="00646D6D"/>
    <w:rsid w:val="00655BE3"/>
    <w:rsid w:val="006560CB"/>
    <w:rsid w:val="006633B5"/>
    <w:rsid w:val="0066386E"/>
    <w:rsid w:val="00664CB7"/>
    <w:rsid w:val="006652DF"/>
    <w:rsid w:val="00666DDB"/>
    <w:rsid w:val="006671A4"/>
    <w:rsid w:val="006727C1"/>
    <w:rsid w:val="00677682"/>
    <w:rsid w:val="0068058B"/>
    <w:rsid w:val="00682741"/>
    <w:rsid w:val="006845B9"/>
    <w:rsid w:val="006848CF"/>
    <w:rsid w:val="00685DC1"/>
    <w:rsid w:val="0069525C"/>
    <w:rsid w:val="00695B9F"/>
    <w:rsid w:val="0069668C"/>
    <w:rsid w:val="00696A8B"/>
    <w:rsid w:val="006A1F9C"/>
    <w:rsid w:val="006A3130"/>
    <w:rsid w:val="006A3EAA"/>
    <w:rsid w:val="006A4CD2"/>
    <w:rsid w:val="006A4D02"/>
    <w:rsid w:val="006A679A"/>
    <w:rsid w:val="006A6ACC"/>
    <w:rsid w:val="006B258B"/>
    <w:rsid w:val="006B412F"/>
    <w:rsid w:val="006B67A5"/>
    <w:rsid w:val="006B6EF7"/>
    <w:rsid w:val="006C471E"/>
    <w:rsid w:val="006D0A09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2729"/>
    <w:rsid w:val="007032C0"/>
    <w:rsid w:val="00703F82"/>
    <w:rsid w:val="00705D9D"/>
    <w:rsid w:val="00710C50"/>
    <w:rsid w:val="007132BF"/>
    <w:rsid w:val="00713DE3"/>
    <w:rsid w:val="00715BC5"/>
    <w:rsid w:val="0071745E"/>
    <w:rsid w:val="00717DE8"/>
    <w:rsid w:val="00722537"/>
    <w:rsid w:val="00723930"/>
    <w:rsid w:val="007312DD"/>
    <w:rsid w:val="00733F03"/>
    <w:rsid w:val="007449A7"/>
    <w:rsid w:val="00745A73"/>
    <w:rsid w:val="007508E1"/>
    <w:rsid w:val="00762410"/>
    <w:rsid w:val="00764276"/>
    <w:rsid w:val="007664B3"/>
    <w:rsid w:val="00766581"/>
    <w:rsid w:val="00766707"/>
    <w:rsid w:val="0077234B"/>
    <w:rsid w:val="0077462C"/>
    <w:rsid w:val="00775C35"/>
    <w:rsid w:val="007801B0"/>
    <w:rsid w:val="00781CFC"/>
    <w:rsid w:val="007829BA"/>
    <w:rsid w:val="00786D1E"/>
    <w:rsid w:val="0078706A"/>
    <w:rsid w:val="0079154D"/>
    <w:rsid w:val="007925C5"/>
    <w:rsid w:val="007927FC"/>
    <w:rsid w:val="0079493D"/>
    <w:rsid w:val="00795AC5"/>
    <w:rsid w:val="007A12BF"/>
    <w:rsid w:val="007A2218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094A"/>
    <w:rsid w:val="007C1AD1"/>
    <w:rsid w:val="007C1DE4"/>
    <w:rsid w:val="007C550D"/>
    <w:rsid w:val="007C68CE"/>
    <w:rsid w:val="007C6D0D"/>
    <w:rsid w:val="007D00F0"/>
    <w:rsid w:val="007D2C19"/>
    <w:rsid w:val="007D4C27"/>
    <w:rsid w:val="007D7747"/>
    <w:rsid w:val="007E1E5C"/>
    <w:rsid w:val="007E35AD"/>
    <w:rsid w:val="007E4F51"/>
    <w:rsid w:val="007F1803"/>
    <w:rsid w:val="007F30D3"/>
    <w:rsid w:val="007F4E6B"/>
    <w:rsid w:val="00807E8B"/>
    <w:rsid w:val="00811473"/>
    <w:rsid w:val="00812763"/>
    <w:rsid w:val="00813044"/>
    <w:rsid w:val="00813B35"/>
    <w:rsid w:val="00815210"/>
    <w:rsid w:val="00827E66"/>
    <w:rsid w:val="00831A61"/>
    <w:rsid w:val="00850082"/>
    <w:rsid w:val="008504B3"/>
    <w:rsid w:val="00850CA4"/>
    <w:rsid w:val="00852023"/>
    <w:rsid w:val="00862F9C"/>
    <w:rsid w:val="00866A56"/>
    <w:rsid w:val="00872768"/>
    <w:rsid w:val="008743DE"/>
    <w:rsid w:val="00874DDB"/>
    <w:rsid w:val="00883677"/>
    <w:rsid w:val="00883E60"/>
    <w:rsid w:val="00885C9A"/>
    <w:rsid w:val="00890F6F"/>
    <w:rsid w:val="0089240D"/>
    <w:rsid w:val="00893A39"/>
    <w:rsid w:val="00895CED"/>
    <w:rsid w:val="008971E0"/>
    <w:rsid w:val="008977D4"/>
    <w:rsid w:val="008A1378"/>
    <w:rsid w:val="008A15CC"/>
    <w:rsid w:val="008A2115"/>
    <w:rsid w:val="008A49BF"/>
    <w:rsid w:val="008A4B4E"/>
    <w:rsid w:val="008A720A"/>
    <w:rsid w:val="008B21C1"/>
    <w:rsid w:val="008B4322"/>
    <w:rsid w:val="008B43AD"/>
    <w:rsid w:val="008B5B6B"/>
    <w:rsid w:val="008B7428"/>
    <w:rsid w:val="008C05AA"/>
    <w:rsid w:val="008C4119"/>
    <w:rsid w:val="008C511D"/>
    <w:rsid w:val="008C7916"/>
    <w:rsid w:val="008D0FBF"/>
    <w:rsid w:val="008D2BB1"/>
    <w:rsid w:val="008D6FAC"/>
    <w:rsid w:val="008E4EF1"/>
    <w:rsid w:val="008F14F9"/>
    <w:rsid w:val="0090051B"/>
    <w:rsid w:val="0090355C"/>
    <w:rsid w:val="00903D91"/>
    <w:rsid w:val="0090598B"/>
    <w:rsid w:val="009068DC"/>
    <w:rsid w:val="009069BF"/>
    <w:rsid w:val="00907F64"/>
    <w:rsid w:val="00924062"/>
    <w:rsid w:val="00926BCB"/>
    <w:rsid w:val="009358CC"/>
    <w:rsid w:val="009407A0"/>
    <w:rsid w:val="00942624"/>
    <w:rsid w:val="009436C5"/>
    <w:rsid w:val="00945DAC"/>
    <w:rsid w:val="00946261"/>
    <w:rsid w:val="009472EB"/>
    <w:rsid w:val="00950830"/>
    <w:rsid w:val="00957382"/>
    <w:rsid w:val="00962A5F"/>
    <w:rsid w:val="00967429"/>
    <w:rsid w:val="00967C12"/>
    <w:rsid w:val="00971360"/>
    <w:rsid w:val="00975548"/>
    <w:rsid w:val="00976C2E"/>
    <w:rsid w:val="00982F8F"/>
    <w:rsid w:val="0098410A"/>
    <w:rsid w:val="00986051"/>
    <w:rsid w:val="00987A64"/>
    <w:rsid w:val="00992F85"/>
    <w:rsid w:val="0099582A"/>
    <w:rsid w:val="009A20D2"/>
    <w:rsid w:val="009A3FFA"/>
    <w:rsid w:val="009A47E6"/>
    <w:rsid w:val="009A6F58"/>
    <w:rsid w:val="009A7C9C"/>
    <w:rsid w:val="009B07FB"/>
    <w:rsid w:val="009B4157"/>
    <w:rsid w:val="009B5372"/>
    <w:rsid w:val="009B7AEA"/>
    <w:rsid w:val="009C403C"/>
    <w:rsid w:val="009C7CF3"/>
    <w:rsid w:val="009D3DCB"/>
    <w:rsid w:val="009D674A"/>
    <w:rsid w:val="009E6C81"/>
    <w:rsid w:val="009E6E42"/>
    <w:rsid w:val="009F082F"/>
    <w:rsid w:val="009F1131"/>
    <w:rsid w:val="009F374A"/>
    <w:rsid w:val="009F4489"/>
    <w:rsid w:val="009F6141"/>
    <w:rsid w:val="009F6650"/>
    <w:rsid w:val="00A01AF9"/>
    <w:rsid w:val="00A03BC6"/>
    <w:rsid w:val="00A04D93"/>
    <w:rsid w:val="00A058B0"/>
    <w:rsid w:val="00A1007A"/>
    <w:rsid w:val="00A100E3"/>
    <w:rsid w:val="00A10315"/>
    <w:rsid w:val="00A1131B"/>
    <w:rsid w:val="00A1243D"/>
    <w:rsid w:val="00A16C86"/>
    <w:rsid w:val="00A1727E"/>
    <w:rsid w:val="00A17796"/>
    <w:rsid w:val="00A17E7D"/>
    <w:rsid w:val="00A20BCB"/>
    <w:rsid w:val="00A231CB"/>
    <w:rsid w:val="00A257E1"/>
    <w:rsid w:val="00A33747"/>
    <w:rsid w:val="00A44ABC"/>
    <w:rsid w:val="00A44F1A"/>
    <w:rsid w:val="00A54A1C"/>
    <w:rsid w:val="00A55F21"/>
    <w:rsid w:val="00A60128"/>
    <w:rsid w:val="00A63595"/>
    <w:rsid w:val="00A63796"/>
    <w:rsid w:val="00A65D93"/>
    <w:rsid w:val="00A71154"/>
    <w:rsid w:val="00A72126"/>
    <w:rsid w:val="00A74821"/>
    <w:rsid w:val="00A77DBE"/>
    <w:rsid w:val="00A847CB"/>
    <w:rsid w:val="00A84A94"/>
    <w:rsid w:val="00A87145"/>
    <w:rsid w:val="00A932AD"/>
    <w:rsid w:val="00A94D4F"/>
    <w:rsid w:val="00A97AAD"/>
    <w:rsid w:val="00AA242B"/>
    <w:rsid w:val="00AA26D9"/>
    <w:rsid w:val="00AA450F"/>
    <w:rsid w:val="00AB2DC6"/>
    <w:rsid w:val="00AB684A"/>
    <w:rsid w:val="00AB7F4B"/>
    <w:rsid w:val="00AC1D98"/>
    <w:rsid w:val="00AC23AA"/>
    <w:rsid w:val="00AC39CA"/>
    <w:rsid w:val="00AC3E60"/>
    <w:rsid w:val="00AC4353"/>
    <w:rsid w:val="00AC6AFB"/>
    <w:rsid w:val="00AD2F67"/>
    <w:rsid w:val="00AD3562"/>
    <w:rsid w:val="00AD4A1C"/>
    <w:rsid w:val="00AE2E12"/>
    <w:rsid w:val="00AE3462"/>
    <w:rsid w:val="00AE3474"/>
    <w:rsid w:val="00AE3B9C"/>
    <w:rsid w:val="00AE43DD"/>
    <w:rsid w:val="00AE55CB"/>
    <w:rsid w:val="00AF1954"/>
    <w:rsid w:val="00AF4711"/>
    <w:rsid w:val="00B010DB"/>
    <w:rsid w:val="00B02895"/>
    <w:rsid w:val="00B02BA9"/>
    <w:rsid w:val="00B03D7C"/>
    <w:rsid w:val="00B078BA"/>
    <w:rsid w:val="00B07E8F"/>
    <w:rsid w:val="00B10663"/>
    <w:rsid w:val="00B10698"/>
    <w:rsid w:val="00B10DA7"/>
    <w:rsid w:val="00B14604"/>
    <w:rsid w:val="00B16FB8"/>
    <w:rsid w:val="00B1715A"/>
    <w:rsid w:val="00B22A28"/>
    <w:rsid w:val="00B27B79"/>
    <w:rsid w:val="00B31C11"/>
    <w:rsid w:val="00B345A9"/>
    <w:rsid w:val="00B34E9E"/>
    <w:rsid w:val="00B36EBB"/>
    <w:rsid w:val="00B51534"/>
    <w:rsid w:val="00B547FA"/>
    <w:rsid w:val="00B55019"/>
    <w:rsid w:val="00B559EA"/>
    <w:rsid w:val="00B5635B"/>
    <w:rsid w:val="00B60A64"/>
    <w:rsid w:val="00B60B8B"/>
    <w:rsid w:val="00B613D1"/>
    <w:rsid w:val="00B63488"/>
    <w:rsid w:val="00B65726"/>
    <w:rsid w:val="00B67C70"/>
    <w:rsid w:val="00B71111"/>
    <w:rsid w:val="00B71742"/>
    <w:rsid w:val="00B7310C"/>
    <w:rsid w:val="00B80224"/>
    <w:rsid w:val="00B80A4D"/>
    <w:rsid w:val="00B831A7"/>
    <w:rsid w:val="00B84DAF"/>
    <w:rsid w:val="00B85460"/>
    <w:rsid w:val="00B86F5C"/>
    <w:rsid w:val="00B961BE"/>
    <w:rsid w:val="00B97E9B"/>
    <w:rsid w:val="00BA0B62"/>
    <w:rsid w:val="00BA218B"/>
    <w:rsid w:val="00BA332B"/>
    <w:rsid w:val="00BA342E"/>
    <w:rsid w:val="00BA4092"/>
    <w:rsid w:val="00BB08C6"/>
    <w:rsid w:val="00BB48E7"/>
    <w:rsid w:val="00BC1613"/>
    <w:rsid w:val="00BC1F40"/>
    <w:rsid w:val="00BC309F"/>
    <w:rsid w:val="00BC4666"/>
    <w:rsid w:val="00BC4F26"/>
    <w:rsid w:val="00BC788D"/>
    <w:rsid w:val="00BC7E81"/>
    <w:rsid w:val="00BD1415"/>
    <w:rsid w:val="00BD1F83"/>
    <w:rsid w:val="00BD51EF"/>
    <w:rsid w:val="00BD5E53"/>
    <w:rsid w:val="00BE67E5"/>
    <w:rsid w:val="00BE71A0"/>
    <w:rsid w:val="00BE738D"/>
    <w:rsid w:val="00BF162E"/>
    <w:rsid w:val="00BF7B0B"/>
    <w:rsid w:val="00BF7C71"/>
    <w:rsid w:val="00C02471"/>
    <w:rsid w:val="00C075B2"/>
    <w:rsid w:val="00C078C3"/>
    <w:rsid w:val="00C07C5F"/>
    <w:rsid w:val="00C10B1A"/>
    <w:rsid w:val="00C17279"/>
    <w:rsid w:val="00C20F33"/>
    <w:rsid w:val="00C274B9"/>
    <w:rsid w:val="00C32C59"/>
    <w:rsid w:val="00C33F9C"/>
    <w:rsid w:val="00C37C00"/>
    <w:rsid w:val="00C40DD8"/>
    <w:rsid w:val="00C42869"/>
    <w:rsid w:val="00C46680"/>
    <w:rsid w:val="00C4773B"/>
    <w:rsid w:val="00C52388"/>
    <w:rsid w:val="00C52875"/>
    <w:rsid w:val="00C53EC3"/>
    <w:rsid w:val="00C555B7"/>
    <w:rsid w:val="00C61E74"/>
    <w:rsid w:val="00C62B64"/>
    <w:rsid w:val="00C672DC"/>
    <w:rsid w:val="00C702D1"/>
    <w:rsid w:val="00C70697"/>
    <w:rsid w:val="00C7523B"/>
    <w:rsid w:val="00C75A75"/>
    <w:rsid w:val="00C76F42"/>
    <w:rsid w:val="00C803FA"/>
    <w:rsid w:val="00C80E94"/>
    <w:rsid w:val="00C827FA"/>
    <w:rsid w:val="00C83DC4"/>
    <w:rsid w:val="00C84088"/>
    <w:rsid w:val="00C93017"/>
    <w:rsid w:val="00C94AE4"/>
    <w:rsid w:val="00C94FC9"/>
    <w:rsid w:val="00C96C9D"/>
    <w:rsid w:val="00C97513"/>
    <w:rsid w:val="00C975CE"/>
    <w:rsid w:val="00C97909"/>
    <w:rsid w:val="00CA1964"/>
    <w:rsid w:val="00CA2116"/>
    <w:rsid w:val="00CA3FBE"/>
    <w:rsid w:val="00CB006B"/>
    <w:rsid w:val="00CB2EB4"/>
    <w:rsid w:val="00CB45EE"/>
    <w:rsid w:val="00CC3305"/>
    <w:rsid w:val="00CC59FC"/>
    <w:rsid w:val="00CD2391"/>
    <w:rsid w:val="00CD299D"/>
    <w:rsid w:val="00CE33C8"/>
    <w:rsid w:val="00CE4781"/>
    <w:rsid w:val="00CE6602"/>
    <w:rsid w:val="00CF010C"/>
    <w:rsid w:val="00CF4B73"/>
    <w:rsid w:val="00CF5023"/>
    <w:rsid w:val="00CF587D"/>
    <w:rsid w:val="00CF6CEA"/>
    <w:rsid w:val="00CF7336"/>
    <w:rsid w:val="00D00B9A"/>
    <w:rsid w:val="00D0148A"/>
    <w:rsid w:val="00D01CD6"/>
    <w:rsid w:val="00D02893"/>
    <w:rsid w:val="00D04FC3"/>
    <w:rsid w:val="00D05B82"/>
    <w:rsid w:val="00D063E9"/>
    <w:rsid w:val="00D0697E"/>
    <w:rsid w:val="00D0741A"/>
    <w:rsid w:val="00D07EA7"/>
    <w:rsid w:val="00D10B6D"/>
    <w:rsid w:val="00D1786D"/>
    <w:rsid w:val="00D20B0C"/>
    <w:rsid w:val="00D311E0"/>
    <w:rsid w:val="00D31B3B"/>
    <w:rsid w:val="00D31C82"/>
    <w:rsid w:val="00D31CD3"/>
    <w:rsid w:val="00D31D16"/>
    <w:rsid w:val="00D34745"/>
    <w:rsid w:val="00D347C4"/>
    <w:rsid w:val="00D439CB"/>
    <w:rsid w:val="00D43FAE"/>
    <w:rsid w:val="00D4672F"/>
    <w:rsid w:val="00D5108C"/>
    <w:rsid w:val="00D511C8"/>
    <w:rsid w:val="00D60DA4"/>
    <w:rsid w:val="00D70C8E"/>
    <w:rsid w:val="00D76367"/>
    <w:rsid w:val="00D82601"/>
    <w:rsid w:val="00D82821"/>
    <w:rsid w:val="00D82EF1"/>
    <w:rsid w:val="00D845CF"/>
    <w:rsid w:val="00D919A7"/>
    <w:rsid w:val="00D922C1"/>
    <w:rsid w:val="00D97426"/>
    <w:rsid w:val="00D977C2"/>
    <w:rsid w:val="00D977DC"/>
    <w:rsid w:val="00DA0952"/>
    <w:rsid w:val="00DA26C7"/>
    <w:rsid w:val="00DA6342"/>
    <w:rsid w:val="00DA63B7"/>
    <w:rsid w:val="00DA7085"/>
    <w:rsid w:val="00DB047E"/>
    <w:rsid w:val="00DB0A94"/>
    <w:rsid w:val="00DB19A8"/>
    <w:rsid w:val="00DC0876"/>
    <w:rsid w:val="00DC6A88"/>
    <w:rsid w:val="00DD2D67"/>
    <w:rsid w:val="00DD33AF"/>
    <w:rsid w:val="00DD47CC"/>
    <w:rsid w:val="00DD4840"/>
    <w:rsid w:val="00DD484D"/>
    <w:rsid w:val="00DE4A16"/>
    <w:rsid w:val="00DE4BC4"/>
    <w:rsid w:val="00DE4D7C"/>
    <w:rsid w:val="00DE5386"/>
    <w:rsid w:val="00DE5CE9"/>
    <w:rsid w:val="00DF24D0"/>
    <w:rsid w:val="00DF711F"/>
    <w:rsid w:val="00E04699"/>
    <w:rsid w:val="00E06256"/>
    <w:rsid w:val="00E10D16"/>
    <w:rsid w:val="00E11E53"/>
    <w:rsid w:val="00E13EBC"/>
    <w:rsid w:val="00E14393"/>
    <w:rsid w:val="00E16CA4"/>
    <w:rsid w:val="00E17A81"/>
    <w:rsid w:val="00E222B8"/>
    <w:rsid w:val="00E24799"/>
    <w:rsid w:val="00E26D4D"/>
    <w:rsid w:val="00E338D1"/>
    <w:rsid w:val="00E35CAE"/>
    <w:rsid w:val="00E44885"/>
    <w:rsid w:val="00E450AB"/>
    <w:rsid w:val="00E47BAD"/>
    <w:rsid w:val="00E47F7A"/>
    <w:rsid w:val="00E5389F"/>
    <w:rsid w:val="00E54087"/>
    <w:rsid w:val="00E6079A"/>
    <w:rsid w:val="00E61053"/>
    <w:rsid w:val="00E616CE"/>
    <w:rsid w:val="00E64AB5"/>
    <w:rsid w:val="00E717B9"/>
    <w:rsid w:val="00E72AB6"/>
    <w:rsid w:val="00E73C9B"/>
    <w:rsid w:val="00E7414A"/>
    <w:rsid w:val="00E74690"/>
    <w:rsid w:val="00E8017A"/>
    <w:rsid w:val="00E81620"/>
    <w:rsid w:val="00E821E4"/>
    <w:rsid w:val="00E82388"/>
    <w:rsid w:val="00E84B50"/>
    <w:rsid w:val="00E91A6A"/>
    <w:rsid w:val="00E97566"/>
    <w:rsid w:val="00E9757C"/>
    <w:rsid w:val="00EA3EF3"/>
    <w:rsid w:val="00EA615E"/>
    <w:rsid w:val="00EB05BB"/>
    <w:rsid w:val="00EB13BC"/>
    <w:rsid w:val="00EB3FF3"/>
    <w:rsid w:val="00EB4FEF"/>
    <w:rsid w:val="00EB52DF"/>
    <w:rsid w:val="00EB5800"/>
    <w:rsid w:val="00EC4A85"/>
    <w:rsid w:val="00EC6154"/>
    <w:rsid w:val="00EC737C"/>
    <w:rsid w:val="00EC7ED6"/>
    <w:rsid w:val="00ED17EA"/>
    <w:rsid w:val="00ED2632"/>
    <w:rsid w:val="00ED66E1"/>
    <w:rsid w:val="00ED7D4E"/>
    <w:rsid w:val="00EE1D79"/>
    <w:rsid w:val="00EE35A2"/>
    <w:rsid w:val="00EE4CD3"/>
    <w:rsid w:val="00EF0AEF"/>
    <w:rsid w:val="00EF1013"/>
    <w:rsid w:val="00EF151A"/>
    <w:rsid w:val="00EF251D"/>
    <w:rsid w:val="00EF4B97"/>
    <w:rsid w:val="00EF54AB"/>
    <w:rsid w:val="00EF5FD2"/>
    <w:rsid w:val="00EF7401"/>
    <w:rsid w:val="00F06BCE"/>
    <w:rsid w:val="00F07E72"/>
    <w:rsid w:val="00F1079D"/>
    <w:rsid w:val="00F10A5D"/>
    <w:rsid w:val="00F10F79"/>
    <w:rsid w:val="00F156E6"/>
    <w:rsid w:val="00F166F3"/>
    <w:rsid w:val="00F17D9B"/>
    <w:rsid w:val="00F228B5"/>
    <w:rsid w:val="00F22E40"/>
    <w:rsid w:val="00F25008"/>
    <w:rsid w:val="00F32A37"/>
    <w:rsid w:val="00F33EC6"/>
    <w:rsid w:val="00F3564B"/>
    <w:rsid w:val="00F36807"/>
    <w:rsid w:val="00F470FD"/>
    <w:rsid w:val="00F47BD0"/>
    <w:rsid w:val="00F536D3"/>
    <w:rsid w:val="00F60640"/>
    <w:rsid w:val="00F655D0"/>
    <w:rsid w:val="00F672B8"/>
    <w:rsid w:val="00F67F8A"/>
    <w:rsid w:val="00F751EC"/>
    <w:rsid w:val="00F81561"/>
    <w:rsid w:val="00F81FF8"/>
    <w:rsid w:val="00F832DE"/>
    <w:rsid w:val="00F85604"/>
    <w:rsid w:val="00F85A11"/>
    <w:rsid w:val="00F90DB7"/>
    <w:rsid w:val="00F91554"/>
    <w:rsid w:val="00F94F4E"/>
    <w:rsid w:val="00F95134"/>
    <w:rsid w:val="00F96F8D"/>
    <w:rsid w:val="00FA4C18"/>
    <w:rsid w:val="00FB1C6E"/>
    <w:rsid w:val="00FB7855"/>
    <w:rsid w:val="00FD47CD"/>
    <w:rsid w:val="00FE0C9B"/>
    <w:rsid w:val="00FE0D8F"/>
    <w:rsid w:val="00FE2615"/>
    <w:rsid w:val="00FE3034"/>
    <w:rsid w:val="00FE379A"/>
    <w:rsid w:val="00FE7DCD"/>
    <w:rsid w:val="00FF125F"/>
    <w:rsid w:val="00FF28BF"/>
    <w:rsid w:val="00FF28E9"/>
    <w:rsid w:val="00FF3D6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3312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2026-03-16T23:17:00Z</cp:lastPrinted>
  <dcterms:created xsi:type="dcterms:W3CDTF">2026-03-17T05:54:00Z</dcterms:created>
  <dcterms:modified xsi:type="dcterms:W3CDTF">2026-03-17T05:54:00Z</dcterms:modified>
</cp:coreProperties>
</file>